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9B" w:rsidRDefault="00281B9B"/>
    <w:p w:rsidR="001D1446" w:rsidRPr="001D1446" w:rsidRDefault="005A096A" w:rsidP="001D1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Путешествие по стране толерантности </w:t>
      </w:r>
    </w:p>
    <w:p w:rsidR="002D4D36" w:rsidRDefault="00893C64" w:rsidP="002D4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AF4" w:rsidRPr="00D65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AF4" w:rsidRPr="00D653B9">
        <w:rPr>
          <w:rFonts w:ascii="Times New Roman" w:hAnsi="Times New Roman" w:cs="Times New Roman"/>
          <w:sz w:val="28"/>
          <w:szCs w:val="28"/>
        </w:rPr>
        <w:t xml:space="preserve">В    целях  воспитания </w:t>
      </w:r>
      <w:r w:rsidR="00772FC2">
        <w:rPr>
          <w:rFonts w:ascii="Times New Roman" w:hAnsi="Times New Roman" w:cs="Times New Roman"/>
          <w:sz w:val="28"/>
          <w:szCs w:val="28"/>
        </w:rPr>
        <w:t xml:space="preserve"> </w:t>
      </w:r>
      <w:r w:rsidR="00772FC2" w:rsidRPr="00D653B9">
        <w:rPr>
          <w:rFonts w:ascii="Times New Roman" w:hAnsi="Times New Roman" w:cs="Times New Roman"/>
          <w:sz w:val="28"/>
          <w:szCs w:val="28"/>
        </w:rPr>
        <w:t>толерантности</w:t>
      </w:r>
      <w:r w:rsidR="00772FC2">
        <w:rPr>
          <w:rFonts w:ascii="Times New Roman" w:hAnsi="Times New Roman" w:cs="Times New Roman"/>
          <w:sz w:val="28"/>
          <w:szCs w:val="28"/>
        </w:rPr>
        <w:t xml:space="preserve"> </w:t>
      </w:r>
      <w:r w:rsidR="00772FC2" w:rsidRPr="00D653B9">
        <w:rPr>
          <w:rFonts w:ascii="Times New Roman" w:hAnsi="Times New Roman" w:cs="Times New Roman"/>
          <w:sz w:val="28"/>
          <w:szCs w:val="28"/>
        </w:rPr>
        <w:t xml:space="preserve"> </w:t>
      </w:r>
      <w:r w:rsidR="00772FC2">
        <w:rPr>
          <w:rFonts w:ascii="Times New Roman" w:hAnsi="Times New Roman" w:cs="Times New Roman"/>
          <w:sz w:val="28"/>
          <w:szCs w:val="28"/>
        </w:rPr>
        <w:t>и развития  общечеловеческих ценностей</w:t>
      </w:r>
      <w:r w:rsidR="00F47AF4" w:rsidRPr="00D653B9">
        <w:rPr>
          <w:rFonts w:ascii="Times New Roman" w:hAnsi="Times New Roman" w:cs="Times New Roman"/>
          <w:sz w:val="28"/>
          <w:szCs w:val="28"/>
        </w:rPr>
        <w:t xml:space="preserve">  в  </w:t>
      </w:r>
      <w:r w:rsidR="00281B9B" w:rsidRPr="00D653B9">
        <w:rPr>
          <w:rFonts w:ascii="Times New Roman" w:hAnsi="Times New Roman" w:cs="Times New Roman"/>
          <w:sz w:val="28"/>
          <w:szCs w:val="28"/>
        </w:rPr>
        <w:t>Центре «Заря</w:t>
      </w:r>
      <w:r w:rsidR="009B78C4">
        <w:rPr>
          <w:rFonts w:ascii="Times New Roman" w:hAnsi="Times New Roman" w:cs="Times New Roman"/>
          <w:sz w:val="28"/>
          <w:szCs w:val="28"/>
        </w:rPr>
        <w:t>»</w:t>
      </w:r>
      <w:r w:rsidR="00281B9B" w:rsidRPr="00D653B9">
        <w:rPr>
          <w:rFonts w:ascii="Times New Roman" w:hAnsi="Times New Roman" w:cs="Times New Roman"/>
          <w:sz w:val="28"/>
          <w:szCs w:val="28"/>
        </w:rPr>
        <w:t xml:space="preserve"> </w:t>
      </w:r>
      <w:r w:rsidR="00D653B9">
        <w:rPr>
          <w:rFonts w:ascii="Times New Roman" w:hAnsi="Times New Roman" w:cs="Times New Roman"/>
          <w:sz w:val="28"/>
          <w:szCs w:val="28"/>
        </w:rPr>
        <w:t>с  25  по  30</w:t>
      </w:r>
      <w:r w:rsidR="00F47AF4" w:rsidRPr="00D653B9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16BB0">
        <w:rPr>
          <w:rFonts w:ascii="Times New Roman" w:hAnsi="Times New Roman" w:cs="Times New Roman"/>
          <w:sz w:val="28"/>
          <w:szCs w:val="28"/>
        </w:rPr>
        <w:t xml:space="preserve"> </w:t>
      </w:r>
      <w:r w:rsidR="00F47AF4" w:rsidRPr="00D653B9">
        <w:rPr>
          <w:rFonts w:ascii="Times New Roman" w:hAnsi="Times New Roman" w:cs="Times New Roman"/>
          <w:sz w:val="28"/>
          <w:szCs w:val="28"/>
        </w:rPr>
        <w:t xml:space="preserve"> в  рамках  недели  толерантности </w:t>
      </w:r>
      <w:r w:rsidR="00281B9B" w:rsidRPr="00D653B9">
        <w:rPr>
          <w:rFonts w:ascii="Times New Roman" w:hAnsi="Times New Roman" w:cs="Times New Roman"/>
          <w:sz w:val="28"/>
          <w:szCs w:val="28"/>
        </w:rPr>
        <w:t xml:space="preserve">с </w:t>
      </w:r>
      <w:r w:rsidR="007A0461" w:rsidRPr="00D653B9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281B9B" w:rsidRPr="00D653B9">
        <w:rPr>
          <w:rFonts w:ascii="Times New Roman" w:hAnsi="Times New Roman" w:cs="Times New Roman"/>
          <w:sz w:val="28"/>
          <w:szCs w:val="28"/>
        </w:rPr>
        <w:t xml:space="preserve">творческих коллективов </w:t>
      </w:r>
      <w:r w:rsidR="007A0461" w:rsidRPr="00D653B9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9B78C4">
        <w:rPr>
          <w:rFonts w:ascii="Times New Roman" w:hAnsi="Times New Roman" w:cs="Times New Roman"/>
          <w:sz w:val="28"/>
          <w:szCs w:val="28"/>
        </w:rPr>
        <w:t xml:space="preserve"> беседы </w:t>
      </w:r>
      <w:r w:rsidR="007A0461" w:rsidRPr="00D653B9">
        <w:rPr>
          <w:rFonts w:ascii="Times New Roman" w:hAnsi="Times New Roman" w:cs="Times New Roman"/>
          <w:sz w:val="28"/>
          <w:szCs w:val="28"/>
        </w:rPr>
        <w:t xml:space="preserve"> </w:t>
      </w:r>
      <w:r w:rsidR="009B78C4">
        <w:rPr>
          <w:rFonts w:ascii="Times New Roman" w:hAnsi="Times New Roman" w:cs="Times New Roman"/>
          <w:sz w:val="28"/>
          <w:szCs w:val="28"/>
        </w:rPr>
        <w:t xml:space="preserve"> </w:t>
      </w:r>
      <w:r w:rsidR="007A0461" w:rsidRPr="00D653B9">
        <w:rPr>
          <w:rFonts w:ascii="Times New Roman" w:hAnsi="Times New Roman" w:cs="Times New Roman"/>
          <w:sz w:val="28"/>
          <w:szCs w:val="28"/>
        </w:rPr>
        <w:t>на  тему:</w:t>
      </w:r>
      <w:proofErr w:type="gramEnd"/>
      <w:r w:rsidR="00D127A3">
        <w:rPr>
          <w:rFonts w:ascii="Times New Roman" w:hAnsi="Times New Roman" w:cs="Times New Roman"/>
          <w:sz w:val="28"/>
          <w:szCs w:val="28"/>
        </w:rPr>
        <w:t xml:space="preserve"> «Мы разные, но мы равные</w:t>
      </w:r>
      <w:r w:rsidR="0052772B" w:rsidRPr="00D653B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D4D36" w:rsidRDefault="0052772B" w:rsidP="002D4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B9">
        <w:rPr>
          <w:rFonts w:ascii="Times New Roman" w:hAnsi="Times New Roman" w:cs="Times New Roman"/>
          <w:sz w:val="28"/>
          <w:szCs w:val="28"/>
        </w:rPr>
        <w:t>Обучающиеся младших</w:t>
      </w:r>
      <w:r w:rsidR="009B78C4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D653B9">
        <w:rPr>
          <w:rFonts w:ascii="Times New Roman" w:hAnsi="Times New Roman" w:cs="Times New Roman"/>
          <w:sz w:val="28"/>
          <w:szCs w:val="28"/>
        </w:rPr>
        <w:t xml:space="preserve"> творче</w:t>
      </w:r>
      <w:r w:rsidR="00DC43CD">
        <w:rPr>
          <w:rFonts w:ascii="Times New Roman" w:hAnsi="Times New Roman" w:cs="Times New Roman"/>
          <w:sz w:val="28"/>
          <w:szCs w:val="28"/>
        </w:rPr>
        <w:t xml:space="preserve">ских объединений  </w:t>
      </w:r>
      <w:r w:rsidR="009B78C4">
        <w:rPr>
          <w:rFonts w:ascii="Times New Roman" w:hAnsi="Times New Roman" w:cs="Times New Roman"/>
          <w:sz w:val="28"/>
          <w:szCs w:val="28"/>
        </w:rPr>
        <w:t>проявили интере</w:t>
      </w:r>
      <w:r w:rsidR="00FA7193">
        <w:rPr>
          <w:rFonts w:ascii="Times New Roman" w:hAnsi="Times New Roman" w:cs="Times New Roman"/>
          <w:sz w:val="28"/>
          <w:szCs w:val="28"/>
        </w:rPr>
        <w:t xml:space="preserve">с ко всем </w:t>
      </w:r>
      <w:proofErr w:type="spellStart"/>
      <w:r w:rsidR="00FA7193">
        <w:rPr>
          <w:rFonts w:ascii="Times New Roman" w:hAnsi="Times New Roman" w:cs="Times New Roman"/>
          <w:sz w:val="28"/>
          <w:szCs w:val="28"/>
        </w:rPr>
        <w:t>обсуждающим</w:t>
      </w:r>
      <w:r w:rsidR="002A60A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A7193">
        <w:rPr>
          <w:rFonts w:ascii="Times New Roman" w:hAnsi="Times New Roman" w:cs="Times New Roman"/>
          <w:sz w:val="28"/>
          <w:szCs w:val="28"/>
        </w:rPr>
        <w:t xml:space="preserve">  вопросам, </w:t>
      </w:r>
      <w:r w:rsidR="00D668D9">
        <w:rPr>
          <w:rFonts w:ascii="Times New Roman" w:hAnsi="Times New Roman" w:cs="Times New Roman"/>
          <w:sz w:val="28"/>
          <w:szCs w:val="28"/>
        </w:rPr>
        <w:t xml:space="preserve">познакомились </w:t>
      </w:r>
      <w:r w:rsidR="009B78C4">
        <w:rPr>
          <w:rFonts w:ascii="Times New Roman" w:hAnsi="Times New Roman" w:cs="Times New Roman"/>
          <w:sz w:val="28"/>
          <w:szCs w:val="28"/>
        </w:rPr>
        <w:t xml:space="preserve"> с понятием «толерантность», </w:t>
      </w:r>
      <w:r w:rsidR="00D668D9" w:rsidRPr="00D668D9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B78C4">
        <w:rPr>
          <w:rFonts w:ascii="Times New Roman" w:hAnsi="Times New Roman" w:cs="Times New Roman"/>
          <w:sz w:val="28"/>
          <w:szCs w:val="28"/>
        </w:rPr>
        <w:t xml:space="preserve">ми чертами толерантной личности, участвовали в игре </w:t>
      </w:r>
      <w:r w:rsidR="00D668D9">
        <w:rPr>
          <w:rFonts w:ascii="Times New Roman" w:hAnsi="Times New Roman" w:cs="Times New Roman"/>
          <w:sz w:val="28"/>
          <w:szCs w:val="28"/>
        </w:rPr>
        <w:t xml:space="preserve"> </w:t>
      </w:r>
      <w:r w:rsidR="00D653B9" w:rsidRPr="00D653B9">
        <w:rPr>
          <w:rFonts w:ascii="Times New Roman" w:hAnsi="Times New Roman" w:cs="Times New Roman"/>
          <w:sz w:val="28"/>
          <w:szCs w:val="28"/>
        </w:rPr>
        <w:t xml:space="preserve">«Назови волшебное слово». </w:t>
      </w:r>
      <w:r w:rsidR="00631005" w:rsidRPr="00D653B9">
        <w:rPr>
          <w:rFonts w:ascii="Times New Roman" w:hAnsi="Times New Roman" w:cs="Times New Roman"/>
          <w:sz w:val="28"/>
          <w:szCs w:val="28"/>
        </w:rPr>
        <w:t xml:space="preserve">  </w:t>
      </w:r>
      <w:r w:rsidR="00E878B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229B9" w:rsidRDefault="009B78C4" w:rsidP="002D4D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  занятиях старших </w:t>
      </w:r>
      <w:r w:rsidR="00631005" w:rsidRPr="00D653B9">
        <w:rPr>
          <w:rFonts w:ascii="Times New Roman" w:hAnsi="Times New Roman" w:cs="Times New Roman"/>
          <w:sz w:val="28"/>
          <w:szCs w:val="28"/>
        </w:rPr>
        <w:t xml:space="preserve">  гру</w:t>
      </w:r>
      <w:r w:rsidR="00333087" w:rsidRPr="00D653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 обучающиеся  смогли</w:t>
      </w:r>
      <w:r w:rsidR="00333087" w:rsidRPr="00D653B9">
        <w:rPr>
          <w:rFonts w:ascii="Times New Roman" w:hAnsi="Times New Roman" w:cs="Times New Roman"/>
          <w:sz w:val="28"/>
          <w:szCs w:val="28"/>
        </w:rPr>
        <w:t xml:space="preserve">  </w:t>
      </w:r>
      <w:r w:rsidR="00631005" w:rsidRPr="00D653B9">
        <w:rPr>
          <w:rFonts w:ascii="Times New Roman" w:hAnsi="Times New Roman" w:cs="Times New Roman"/>
          <w:sz w:val="28"/>
          <w:szCs w:val="28"/>
        </w:rPr>
        <w:t xml:space="preserve"> </w:t>
      </w:r>
      <w:r w:rsidR="00333087" w:rsidRPr="00D65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расширить знания</w:t>
      </w:r>
      <w:r w:rsidR="001D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Декларации</w:t>
      </w:r>
      <w:r w:rsidR="00FA7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D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1D1446" w:rsidRPr="001D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твержден</w:t>
      </w:r>
      <w:r w:rsidR="001D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ной</w:t>
      </w:r>
      <w:r w:rsidR="001D1446" w:rsidRPr="001D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резолюцией генеральной конференции ЮНЕСКО  от 16 ноября 1995 года</w:t>
      </w:r>
      <w:r w:rsidR="00FA7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43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принципах толерантности, которые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провозглашают  равенств</w:t>
      </w:r>
      <w:r w:rsidR="00FA7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своих достоинствах и правах</w:t>
      </w:r>
      <w:r w:rsidR="00FA7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различных по </w:t>
      </w:r>
      <w:proofErr w:type="gramStart"/>
      <w:r w:rsidR="00FA7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свой</w:t>
      </w:r>
      <w:proofErr w:type="gramEnd"/>
      <w:r w:rsidR="00FA7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природе людей</w:t>
      </w:r>
      <w:r w:rsidR="007A0461" w:rsidRPr="00D65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93C64" w:rsidRPr="002D4D36" w:rsidRDefault="00D653B9" w:rsidP="002D4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3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Заключительным этапом проведения мероприятий</w:t>
      </w:r>
      <w:r w:rsidR="009B7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C2C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B7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посвященных Дню толерантности</w:t>
      </w:r>
      <w:r w:rsidR="00B229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B7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 было проведен</w:t>
      </w:r>
      <w:r w:rsidR="00FA71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ие</w:t>
      </w:r>
      <w:r w:rsidRPr="00D653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1B2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открыто</w:t>
      </w:r>
      <w:r w:rsidR="00FA71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="001B2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заняти</w:t>
      </w:r>
      <w:r w:rsidR="00FA71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D51A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A71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D51A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младшей групп</w:t>
      </w:r>
      <w:r w:rsidR="00FA71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B229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театра танца «</w:t>
      </w:r>
      <w:r w:rsidR="009B7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Нарты»</w:t>
      </w:r>
      <w:r w:rsidR="00D12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B7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которо</w:t>
      </w:r>
      <w:r w:rsidR="00B229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9B7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были приглашены  родители обучающихся</w:t>
      </w:r>
      <w:r w:rsidR="00DC2C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B7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12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2C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D12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администрация Центра «Заря»</w:t>
      </w:r>
      <w:r w:rsidR="00DC2C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433E0" w:rsidRDefault="009B78C4" w:rsidP="001D14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занятии, которое прошло</w:t>
      </w:r>
      <w:r w:rsidR="00543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2C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игровой форме</w:t>
      </w:r>
      <w:r w:rsidR="00FA71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C2C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2C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спользовались</w:t>
      </w:r>
      <w:r w:rsidR="00DC2C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3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разнообразные методические  приемы:</w:t>
      </w:r>
    </w:p>
    <w:p w:rsidR="005433E0" w:rsidRDefault="005433E0" w:rsidP="001D144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игровые упражнения, направленные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433E0" w:rsidRDefault="005433E0" w:rsidP="001D144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близости</w:t>
      </w:r>
      <w:r w:rsidR="00FA71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сплочения друг с другом: «Ласковые имена», «Комплименты»</w:t>
      </w:r>
      <w:r w:rsidR="00FA71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981" w:rsidRDefault="007B1981" w:rsidP="001D144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 умений различать «Добро» и «Зло»</w:t>
      </w:r>
      <w:r w:rsidR="0060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</w:t>
      </w:r>
      <w:r w:rsidR="00FA7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римере известных героев  сказок;</w:t>
      </w:r>
    </w:p>
    <w:p w:rsidR="006004E0" w:rsidRDefault="006004E0" w:rsidP="001D144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толерантного отношения к окружающим людя</w:t>
      </w:r>
      <w:r w:rsidR="00FA7193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Рассказ о «Волшебных словах»;</w:t>
      </w:r>
    </w:p>
    <w:p w:rsidR="006004E0" w:rsidRPr="005433E0" w:rsidRDefault="009B78C4" w:rsidP="001D144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-регулирование </w:t>
      </w:r>
      <w:r w:rsidR="0060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Выдержанный  человек».</w:t>
      </w:r>
    </w:p>
    <w:p w:rsidR="004E536F" w:rsidRPr="004E536F" w:rsidRDefault="004E536F" w:rsidP="001D14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мероприятия способствовали воспитанию толерантной личности. Неделя толерантности прошла в атмосфере тепла, доброты и взаимного уважения.</w:t>
      </w:r>
    </w:p>
    <w:p w:rsidR="00561E3F" w:rsidRDefault="00561E3F" w:rsidP="002C3D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D08" w:rsidRDefault="002C3D08" w:rsidP="001D1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53075" cy="3126296"/>
            <wp:effectExtent l="0" t="0" r="0" b="0"/>
            <wp:docPr id="2" name="Рисунок 2" descr="C:\Users\Маша\AppData\Local\Microsoft\Windows\Temporary Internet Files\Content.Word\IMG-20181206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AppData\Local\Microsoft\Windows\Temporary Internet Files\Content.Word\IMG-20181206-WA00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364" cy="312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08" w:rsidRDefault="002C3D08" w:rsidP="001D1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61E3F" w:rsidRDefault="002C3D08" w:rsidP="001D14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49354" cy="3124200"/>
            <wp:effectExtent l="0" t="0" r="0" b="0"/>
            <wp:docPr id="1" name="Рисунок 1" descr="C:\Users\Маша\AppData\Local\Microsoft\Windows\Temporary Internet Files\Content.Word\IMG-20181206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AppData\Local\Microsoft\Windows\Temporary Internet Files\Content.Word\IMG-20181206-WA00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354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E3F" w:rsidSect="002D4D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6C64"/>
    <w:multiLevelType w:val="hybridMultilevel"/>
    <w:tmpl w:val="38D6E78E"/>
    <w:lvl w:ilvl="0" w:tplc="9774A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18"/>
    <w:rsid w:val="00096C68"/>
    <w:rsid w:val="001B29AA"/>
    <w:rsid w:val="001B30B1"/>
    <w:rsid w:val="001D1446"/>
    <w:rsid w:val="00281B9B"/>
    <w:rsid w:val="002A60AC"/>
    <w:rsid w:val="002C3D08"/>
    <w:rsid w:val="002D4D36"/>
    <w:rsid w:val="00333087"/>
    <w:rsid w:val="004E536F"/>
    <w:rsid w:val="0052772B"/>
    <w:rsid w:val="005433E0"/>
    <w:rsid w:val="00561E3F"/>
    <w:rsid w:val="005A096A"/>
    <w:rsid w:val="006004E0"/>
    <w:rsid w:val="00631005"/>
    <w:rsid w:val="00772FC2"/>
    <w:rsid w:val="007A0461"/>
    <w:rsid w:val="007B1981"/>
    <w:rsid w:val="00893C64"/>
    <w:rsid w:val="009B78C4"/>
    <w:rsid w:val="009F4B7D"/>
    <w:rsid w:val="00B229B9"/>
    <w:rsid w:val="00B66441"/>
    <w:rsid w:val="00D127A3"/>
    <w:rsid w:val="00D43EA1"/>
    <w:rsid w:val="00D51A37"/>
    <w:rsid w:val="00D653B9"/>
    <w:rsid w:val="00D668D9"/>
    <w:rsid w:val="00D95C18"/>
    <w:rsid w:val="00DC2C02"/>
    <w:rsid w:val="00DC43CD"/>
    <w:rsid w:val="00E878BB"/>
    <w:rsid w:val="00F16BB0"/>
    <w:rsid w:val="00F47AF4"/>
    <w:rsid w:val="00F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456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7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10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67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99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046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59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84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14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4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0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81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37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69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25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86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34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47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540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29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Маша</cp:lastModifiedBy>
  <cp:revision>14</cp:revision>
  <cp:lastPrinted>2018-12-06T13:58:00Z</cp:lastPrinted>
  <dcterms:created xsi:type="dcterms:W3CDTF">2018-12-06T08:41:00Z</dcterms:created>
  <dcterms:modified xsi:type="dcterms:W3CDTF">2018-12-06T14:03:00Z</dcterms:modified>
</cp:coreProperties>
</file>