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7" w:rsidRPr="002572A4" w:rsidRDefault="004E3CF7" w:rsidP="004170BC">
      <w:p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A4">
        <w:rPr>
          <w:rFonts w:ascii="Times New Roman" w:hAnsi="Times New Roman" w:cs="Times New Roman"/>
          <w:b/>
          <w:sz w:val="28"/>
          <w:szCs w:val="28"/>
        </w:rPr>
        <w:t>Социальная активность и внешне связи учреждения</w:t>
      </w:r>
    </w:p>
    <w:p w:rsidR="004E3CF7" w:rsidRPr="002572A4" w:rsidRDefault="004E3CF7" w:rsidP="004170BC">
      <w:p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A4">
        <w:rPr>
          <w:rFonts w:ascii="Times New Roman" w:hAnsi="Times New Roman" w:cs="Times New Roman"/>
          <w:b/>
          <w:sz w:val="28"/>
          <w:szCs w:val="28"/>
        </w:rPr>
        <w:t xml:space="preserve">Проекты и мероприятия, реализуемые в интересах и с участием местного </w:t>
      </w:r>
      <w:r w:rsidR="002572A4">
        <w:rPr>
          <w:rFonts w:ascii="Times New Roman" w:hAnsi="Times New Roman" w:cs="Times New Roman"/>
          <w:b/>
          <w:sz w:val="28"/>
          <w:szCs w:val="28"/>
        </w:rPr>
        <w:t xml:space="preserve">сообщества, социальные партнеры. </w:t>
      </w:r>
      <w:r w:rsidRPr="002572A4">
        <w:rPr>
          <w:rFonts w:ascii="Times New Roman" w:hAnsi="Times New Roman" w:cs="Times New Roman"/>
          <w:b/>
          <w:sz w:val="28"/>
          <w:szCs w:val="28"/>
        </w:rPr>
        <w:t>Взаимодействие с организациями профессионального образования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Актуальность социальной активности возросла в связи со стартом в субъектах РФ «Национальной Стратегии действий в интересах детей на 2012-2017 гг.». Указ, подписанный президентом РФ от 1 июня 2012 № 761, стал законодательным свидетельством формирования нового этапа социальной активности подрастающего поколения. Ведущий принцип Стратегии — «Партнерство во имя детей».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ab/>
        <w:t>В современных условиях  дополнительное образование  играет уникальную роль в системе образования, т.к. служит задачам обеспечения необходимых условий для личностного развития и роста обучающихся, укрепления здоровья, профессионального самоопределения, творческого труда, позволяет адаптировать детей к жизни в обществе, организовать содержательный досуг, формирует общую культуру.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 xml:space="preserve">Деятельность Центра  способствует воспитанию социальной активности наших детей, формирует потребность личного участия в социокультурном преобразовании, дает возможность посещать и участвовать в различных формах мероприятий,   развивающих социальную активность детей.  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 xml:space="preserve">Центром заключены  договоры,  разработаны  и успешно реализуются </w:t>
      </w:r>
      <w:proofErr w:type="gramStart"/>
      <w:r w:rsidRPr="00A4362C">
        <w:rPr>
          <w:rFonts w:ascii="Times New Roman" w:hAnsi="Times New Roman" w:cs="Times New Roman"/>
          <w:sz w:val="28"/>
          <w:szCs w:val="28"/>
        </w:rPr>
        <w:t xml:space="preserve">планы совместного сотрудничества с профессиональными  образовательными организациями, Централизованной библиотечной системой г. Владикавказа, военным госпиталем, воинскими частями Владикавказского гарнизона, республиканским советом ветеранов войны, ВС и правоохранительных органов, ФГКОУ СК Суворовским военным училищем, Обществом охраны природы, </w:t>
      </w:r>
      <w:proofErr w:type="spellStart"/>
      <w:r w:rsidRPr="00A4362C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A4362C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образования, профсоюзной организацией работников народного образования Затеречного района, национально-культурным це</w:t>
      </w:r>
      <w:r w:rsidR="0076604F">
        <w:rPr>
          <w:rFonts w:ascii="Times New Roman" w:hAnsi="Times New Roman" w:cs="Times New Roman"/>
          <w:sz w:val="28"/>
          <w:szCs w:val="28"/>
        </w:rPr>
        <w:t>нтром «Памир», республиканским Ц</w:t>
      </w:r>
      <w:r w:rsidRPr="00A4362C">
        <w:rPr>
          <w:rFonts w:ascii="Times New Roman" w:hAnsi="Times New Roman" w:cs="Times New Roman"/>
          <w:sz w:val="28"/>
          <w:szCs w:val="28"/>
        </w:rPr>
        <w:t xml:space="preserve">ентром по профилактике </w:t>
      </w:r>
      <w:proofErr w:type="gramEnd"/>
      <w:r w:rsidRPr="00A4362C">
        <w:rPr>
          <w:rFonts w:ascii="Times New Roman" w:hAnsi="Times New Roman" w:cs="Times New Roman"/>
          <w:sz w:val="28"/>
          <w:szCs w:val="28"/>
        </w:rPr>
        <w:t xml:space="preserve">и борьбе со СПИД и </w:t>
      </w:r>
      <w:r w:rsidRPr="00A4362C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инфекционными заболеваниями, </w:t>
      </w:r>
      <w:r w:rsidR="00412727">
        <w:rPr>
          <w:rFonts w:ascii="Times New Roman" w:hAnsi="Times New Roman" w:cs="Times New Roman"/>
          <w:sz w:val="28"/>
          <w:szCs w:val="28"/>
        </w:rPr>
        <w:t xml:space="preserve">Управлением по </w:t>
      </w:r>
      <w:proofErr w:type="gramStart"/>
      <w:r w:rsidR="0041272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12727">
        <w:rPr>
          <w:rFonts w:ascii="Times New Roman" w:hAnsi="Times New Roman" w:cs="Times New Roman"/>
          <w:sz w:val="28"/>
          <w:szCs w:val="28"/>
        </w:rPr>
        <w:t xml:space="preserve"> оборотом наркотиков при МВД РСО-Алания (УКОН)</w:t>
      </w:r>
      <w:r w:rsidRPr="00A4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4362C">
        <w:rPr>
          <w:rFonts w:ascii="Times New Roman" w:hAnsi="Times New Roman" w:cs="Times New Roman"/>
          <w:sz w:val="28"/>
          <w:szCs w:val="28"/>
        </w:rPr>
        <w:t>Центр в содружестве с его многочисленными социальными партнерами, способствуя  социализации детей и подростков,  формируя социальные нормы  отношений и  ориентацию на общечеловеческие ценности,  провел спортивную игровую программу «Добровольцы – детям!», организовал концерт в доме-интернате «Забота» ко дню социального работника</w:t>
      </w:r>
      <w:r w:rsidR="003B148D">
        <w:rPr>
          <w:rFonts w:ascii="Times New Roman" w:hAnsi="Times New Roman" w:cs="Times New Roman"/>
          <w:sz w:val="28"/>
          <w:szCs w:val="28"/>
        </w:rPr>
        <w:t>, подготовлен тематический блок к Международной научно-практической конференции «Образование, охрана труда и здоровье», посвященной 100-летию Юбилея Северо-Осетинской республиканской организации Профсоюза,</w:t>
      </w:r>
      <w:r w:rsidRPr="00A4362C">
        <w:rPr>
          <w:rFonts w:ascii="Times New Roman" w:hAnsi="Times New Roman" w:cs="Times New Roman"/>
          <w:sz w:val="28"/>
          <w:szCs w:val="28"/>
        </w:rPr>
        <w:t xml:space="preserve">  В рамках патриотической работы</w:t>
      </w:r>
      <w:proofErr w:type="gramEnd"/>
      <w:r w:rsidRPr="00A4362C">
        <w:rPr>
          <w:rFonts w:ascii="Times New Roman" w:hAnsi="Times New Roman" w:cs="Times New Roman"/>
          <w:sz w:val="28"/>
          <w:szCs w:val="28"/>
        </w:rPr>
        <w:t xml:space="preserve"> в военном госпитале проведен праздничный концерт ко Дню России. Большое внимание Центр уделяет пропаганде здоровог</w:t>
      </w:r>
      <w:r w:rsidR="008745C7">
        <w:rPr>
          <w:rFonts w:ascii="Times New Roman" w:hAnsi="Times New Roman" w:cs="Times New Roman"/>
          <w:sz w:val="28"/>
          <w:szCs w:val="28"/>
        </w:rPr>
        <w:t>о образа жизни среди молодежи - с</w:t>
      </w:r>
      <w:r w:rsidRPr="00A4362C">
        <w:rPr>
          <w:rFonts w:ascii="Times New Roman" w:hAnsi="Times New Roman" w:cs="Times New Roman"/>
          <w:sz w:val="28"/>
          <w:szCs w:val="28"/>
        </w:rPr>
        <w:t>тали традиционными концерты-акции «</w:t>
      </w:r>
      <w:proofErr w:type="spellStart"/>
      <w:r w:rsidRPr="00A4362C">
        <w:rPr>
          <w:rFonts w:ascii="Times New Roman" w:hAnsi="Times New Roman" w:cs="Times New Roman"/>
          <w:sz w:val="28"/>
          <w:szCs w:val="28"/>
        </w:rPr>
        <w:t>СтопВичСпид</w:t>
      </w:r>
      <w:proofErr w:type="spellEnd"/>
      <w:r w:rsidRPr="00A4362C">
        <w:rPr>
          <w:rFonts w:ascii="Times New Roman" w:hAnsi="Times New Roman" w:cs="Times New Roman"/>
          <w:sz w:val="28"/>
          <w:szCs w:val="28"/>
        </w:rPr>
        <w:t>!».</w:t>
      </w:r>
      <w:r w:rsidR="00DE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Еще одной традицией стали республиканские конкурсы патриотического направления для студентов СПО: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•</w:t>
      </w:r>
      <w:r w:rsidRPr="00A4362C">
        <w:rPr>
          <w:rFonts w:ascii="Times New Roman" w:hAnsi="Times New Roman" w:cs="Times New Roman"/>
          <w:sz w:val="28"/>
          <w:szCs w:val="28"/>
        </w:rPr>
        <w:tab/>
        <w:t xml:space="preserve">Республиканский конкурс </w:t>
      </w:r>
      <w:r w:rsidR="00C10EE0">
        <w:rPr>
          <w:rFonts w:ascii="Times New Roman" w:hAnsi="Times New Roman" w:cs="Times New Roman"/>
          <w:sz w:val="28"/>
          <w:szCs w:val="28"/>
        </w:rPr>
        <w:t>чтецов «</w:t>
      </w:r>
      <w:proofErr w:type="spellStart"/>
      <w:r w:rsidR="00C10EE0">
        <w:rPr>
          <w:rFonts w:ascii="Times New Roman" w:hAnsi="Times New Roman" w:cs="Times New Roman"/>
          <w:sz w:val="28"/>
          <w:szCs w:val="28"/>
        </w:rPr>
        <w:t>Дӕ</w:t>
      </w:r>
      <w:proofErr w:type="spellEnd"/>
      <w:r w:rsidR="00C10EE0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="00C10EE0">
        <w:rPr>
          <w:rFonts w:ascii="Times New Roman" w:hAnsi="Times New Roman" w:cs="Times New Roman"/>
          <w:sz w:val="28"/>
          <w:szCs w:val="28"/>
        </w:rPr>
        <w:t>мыггагмӕ</w:t>
      </w:r>
      <w:proofErr w:type="spellEnd"/>
      <w:r w:rsidR="00C10E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10EE0">
        <w:rPr>
          <w:rFonts w:ascii="Times New Roman" w:hAnsi="Times New Roman" w:cs="Times New Roman"/>
          <w:sz w:val="28"/>
          <w:szCs w:val="28"/>
        </w:rPr>
        <w:t>цӕрина</w:t>
      </w:r>
      <w:r w:rsidRPr="00A4362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A4362C">
        <w:rPr>
          <w:rFonts w:ascii="Times New Roman" w:hAnsi="Times New Roman" w:cs="Times New Roman"/>
          <w:sz w:val="28"/>
          <w:szCs w:val="28"/>
        </w:rPr>
        <w:t>», посвященный дню рождения К.Л. Хетагурова;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•</w:t>
      </w:r>
      <w:r w:rsidRPr="00A4362C">
        <w:rPr>
          <w:rFonts w:ascii="Times New Roman" w:hAnsi="Times New Roman" w:cs="Times New Roman"/>
          <w:sz w:val="28"/>
          <w:szCs w:val="28"/>
        </w:rPr>
        <w:tab/>
        <w:t>Республиканский конкурс военной песни «Великая Победа».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 xml:space="preserve">В </w:t>
      </w:r>
      <w:r w:rsidR="00E532E6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A4362C">
        <w:rPr>
          <w:rFonts w:ascii="Times New Roman" w:hAnsi="Times New Roman" w:cs="Times New Roman"/>
          <w:sz w:val="28"/>
          <w:szCs w:val="28"/>
        </w:rPr>
        <w:t xml:space="preserve">учебном году Центром </w:t>
      </w:r>
      <w:proofErr w:type="gramStart"/>
      <w:r w:rsidRPr="00A4362C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A4362C">
        <w:rPr>
          <w:rFonts w:ascii="Times New Roman" w:hAnsi="Times New Roman" w:cs="Times New Roman"/>
          <w:sz w:val="28"/>
          <w:szCs w:val="28"/>
        </w:rPr>
        <w:t>:</w:t>
      </w:r>
    </w:p>
    <w:p w:rsidR="00A4362C" w:rsidRPr="00A4362C" w:rsidRDefault="00A4362C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•</w:t>
      </w:r>
      <w:r w:rsidRPr="00A4362C">
        <w:rPr>
          <w:rFonts w:ascii="Times New Roman" w:hAnsi="Times New Roman" w:cs="Times New Roman"/>
          <w:sz w:val="28"/>
          <w:szCs w:val="28"/>
        </w:rPr>
        <w:tab/>
        <w:t>Всероссийский конкурс юных чтецов «Живая классика»;</w:t>
      </w:r>
    </w:p>
    <w:p w:rsidR="0074555D" w:rsidRDefault="00A4362C" w:rsidP="00E532E6">
      <w:pPr>
        <w:tabs>
          <w:tab w:val="left" w:pos="567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•</w:t>
      </w:r>
      <w:r w:rsidRPr="00A4362C">
        <w:rPr>
          <w:rFonts w:ascii="Times New Roman" w:hAnsi="Times New Roman" w:cs="Times New Roman"/>
          <w:sz w:val="28"/>
          <w:szCs w:val="28"/>
        </w:rPr>
        <w:tab/>
      </w:r>
      <w:r w:rsidR="00E532E6" w:rsidRPr="00E532E6">
        <w:rPr>
          <w:rFonts w:ascii="Times New Roman" w:eastAsia="Calibri" w:hAnsi="Times New Roman" w:cs="Times New Roman"/>
          <w:sz w:val="28"/>
          <w:szCs w:val="28"/>
        </w:rPr>
        <w:t>Республиканский конкурс художественного творчества детей-сирот и детей, оставшихся без попечения родителей «Созвездие»</w:t>
      </w:r>
      <w:r w:rsidR="00E532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32E6" w:rsidRPr="00E532E6" w:rsidRDefault="00E532E6" w:rsidP="00E532E6">
      <w:pPr>
        <w:tabs>
          <w:tab w:val="left" w:pos="567"/>
        </w:tabs>
        <w:ind w:left="568" w:firstLine="0"/>
        <w:rPr>
          <w:rFonts w:ascii="Times New Roman" w:hAnsi="Times New Roman" w:cs="Times New Roman"/>
          <w:sz w:val="28"/>
          <w:szCs w:val="28"/>
        </w:rPr>
      </w:pPr>
      <w:r w:rsidRPr="00A4362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2E6">
        <w:rPr>
          <w:rFonts w:ascii="Times New Roman" w:hAnsi="Times New Roman" w:cs="Times New Roman"/>
          <w:sz w:val="28"/>
          <w:szCs w:val="28"/>
        </w:rPr>
        <w:t>Республиканский конкурс плакатов «Мы за здоровый образ жизни!» среди обучающихся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AB1" w:rsidRDefault="00203AB1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532E6" w:rsidRDefault="00E532E6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532E6" w:rsidRDefault="00E532E6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532E6" w:rsidRDefault="00E532E6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532E6" w:rsidRDefault="00E532E6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532E6" w:rsidRPr="00E532E6" w:rsidRDefault="00E532E6" w:rsidP="00E532E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по социальному партнерству </w:t>
      </w:r>
      <w:bookmarkStart w:id="0" w:name="_GoBack"/>
      <w:bookmarkEnd w:id="0"/>
    </w:p>
    <w:p w:rsidR="00E532E6" w:rsidRPr="00E532E6" w:rsidRDefault="00E532E6" w:rsidP="00E532E6">
      <w:pPr>
        <w:spacing w:line="240" w:lineRule="auto"/>
        <w:ind w:left="0" w:firstLine="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11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843"/>
        <w:gridCol w:w="141"/>
        <w:gridCol w:w="1419"/>
      </w:tblGrid>
      <w:tr w:rsidR="00E532E6" w:rsidRPr="00E532E6" w:rsidTr="00F14299">
        <w:trPr>
          <w:trHeight w:val="10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Социальные партнеры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Направления совместной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Кол-во </w:t>
            </w:r>
            <w:proofErr w:type="spellStart"/>
            <w:r w:rsidRPr="00E532E6">
              <w:rPr>
                <w:rFonts w:ascii="Times New Roman" w:eastAsia="Calibri" w:hAnsi="Times New Roman"/>
                <w:b/>
              </w:rPr>
              <w:t>меропр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Место проведения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Кол-во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E532E6">
              <w:rPr>
                <w:rFonts w:ascii="Times New Roman" w:eastAsia="Calibri" w:hAnsi="Times New Roman"/>
                <w:b/>
              </w:rPr>
              <w:t>участ</w:t>
            </w:r>
            <w:proofErr w:type="spellEnd"/>
            <w:r w:rsidRPr="00E532E6">
              <w:rPr>
                <w:rFonts w:ascii="Times New Roman" w:eastAsia="Calibri" w:hAnsi="Times New Roman"/>
                <w:b/>
              </w:rPr>
              <w:t>.</w:t>
            </w:r>
          </w:p>
          <w:p w:rsidR="00E532E6" w:rsidRPr="00E532E6" w:rsidRDefault="00E532E6" w:rsidP="00E532E6">
            <w:pPr>
              <w:jc w:val="right"/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                                                           Охват    </w:t>
            </w:r>
          </w:p>
          <w:p w:rsidR="00E532E6" w:rsidRPr="00E532E6" w:rsidRDefault="00E532E6" w:rsidP="00E532E6">
            <w:pPr>
              <w:jc w:val="right"/>
              <w:rPr>
                <w:rFonts w:ascii="Times New Roman" w:eastAsia="Calibri" w:hAnsi="Times New Roman"/>
                <w:b/>
              </w:rPr>
            </w:pPr>
            <w:r w:rsidRPr="00E532E6">
              <w:rPr>
                <w:rFonts w:ascii="Times New Roman" w:eastAsia="Calibri" w:hAnsi="Times New Roman"/>
                <w:b/>
              </w:rPr>
              <w:t xml:space="preserve">   зрителей</w:t>
            </w:r>
          </w:p>
        </w:tc>
      </w:tr>
      <w:tr w:rsidR="00E532E6" w:rsidRPr="00E532E6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 доп. образования</w:t>
            </w:r>
          </w:p>
        </w:tc>
      </w:tr>
      <w:tr w:rsidR="00E532E6" w:rsidRPr="00E532E6" w:rsidTr="00F142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еспубликанский</w:t>
            </w: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Дворец детского творчества;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концерты, фестивали;</w:t>
            </w:r>
          </w:p>
          <w:p w:rsidR="00E532E6" w:rsidRPr="00E532E6" w:rsidRDefault="00E532E6" w:rsidP="00E532E6">
            <w:pPr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семинары, педагогические конкурсы;</w:t>
            </w:r>
          </w:p>
          <w:p w:rsidR="00E532E6" w:rsidRPr="00E532E6" w:rsidRDefault="00E532E6" w:rsidP="00E532E6">
            <w:pPr>
              <w:numPr>
                <w:ilvl w:val="0"/>
                <w:numId w:val="3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чествования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РДДТ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Центр «Заря»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     800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</w:p>
        </w:tc>
      </w:tr>
      <w:tr w:rsidR="00E532E6" w:rsidRPr="00E532E6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E532E6" w:rsidRPr="00E532E6" w:rsidTr="00F142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учреждений: ПУ, колледжи, лицеи, техникумы, профессиональные образовательные организации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3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конкурсы;</w:t>
            </w:r>
          </w:p>
          <w:p w:rsidR="00E532E6" w:rsidRPr="00E532E6" w:rsidRDefault="00E532E6" w:rsidP="00E532E6">
            <w:pPr>
              <w:numPr>
                <w:ilvl w:val="0"/>
                <w:numId w:val="33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спортивно-конкурсные программы;</w:t>
            </w:r>
          </w:p>
          <w:p w:rsidR="00E532E6" w:rsidRPr="00E532E6" w:rsidRDefault="00E532E6" w:rsidP="00E532E6">
            <w:pPr>
              <w:numPr>
                <w:ilvl w:val="0"/>
                <w:numId w:val="33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акции</w:t>
            </w:r>
          </w:p>
          <w:p w:rsidR="00E532E6" w:rsidRPr="00E532E6" w:rsidRDefault="00E532E6" w:rsidP="00E532E6">
            <w:pPr>
              <w:tabs>
                <w:tab w:val="left" w:pos="1275"/>
              </w:tabs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Центр «Заря»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510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532E6" w:rsidRPr="00E532E6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E532E6" w:rsidRPr="00E532E6" w:rsidTr="00F14299">
        <w:trPr>
          <w:trHeight w:val="1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Ц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ентрализованная библиотечная система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г. Владикавказа;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ациональная научная библиотека;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концерты;</w:t>
            </w:r>
          </w:p>
          <w:p w:rsidR="00E532E6" w:rsidRPr="00E532E6" w:rsidRDefault="00E532E6" w:rsidP="00E532E6">
            <w:pPr>
              <w:numPr>
                <w:ilvl w:val="0"/>
                <w:numId w:val="3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программы;</w:t>
            </w:r>
          </w:p>
          <w:p w:rsidR="00E532E6" w:rsidRPr="00E532E6" w:rsidRDefault="00E532E6" w:rsidP="00E532E6">
            <w:pPr>
              <w:numPr>
                <w:ilvl w:val="0"/>
                <w:numId w:val="3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Библиотеки, площади города, музеи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360   </w:t>
            </w:r>
          </w:p>
        </w:tc>
      </w:tr>
      <w:tr w:rsidR="00E532E6" w:rsidRPr="00E532E6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Учреждения Министерства обороны </w:t>
            </w:r>
          </w:p>
        </w:tc>
      </w:tr>
      <w:tr w:rsidR="00E532E6" w:rsidRPr="00E532E6" w:rsidTr="00F14299">
        <w:trPr>
          <w:trHeight w:val="15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оенный госпиталь;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оинские части Владикавказского гарнизона;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уворовское училище;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тематических мероприятий, концертов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Центр «Заря», клубы воинских частей;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Суворовское училище;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35    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   1375</w:t>
            </w:r>
          </w:p>
        </w:tc>
      </w:tr>
      <w:tr w:rsidR="00E532E6" w:rsidRPr="00E532E6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Другие учреждения</w:t>
            </w:r>
          </w:p>
        </w:tc>
      </w:tr>
      <w:tr w:rsidR="00E532E6" w:rsidRPr="00E532E6" w:rsidTr="00F14299">
        <w:trPr>
          <w:trHeight w:val="11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ЦСОН Промышленного района;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участие в проведении тематических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Зал КЦСОН;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Рестораны «Дар», «Триада»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tabs>
                <w:tab w:val="left" w:pos="10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   70</w:t>
            </w:r>
          </w:p>
        </w:tc>
      </w:tr>
      <w:tr w:rsidR="00E532E6" w:rsidRPr="00E532E6" w:rsidTr="00F14299">
        <w:trPr>
          <w:trHeight w:val="16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рофессиональная организация работников народного образования Затеречного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участие в юбилейных мероприятиях;</w:t>
            </w:r>
          </w:p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Дворец Молодежи,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Дворец детского творчества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32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32E6" w:rsidRPr="00E532E6" w:rsidTr="00F14299">
        <w:trPr>
          <w:trHeight w:val="155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еспубликанский Центр по профилактике и борьбе со СПИД и инфекционными заболеваниями;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концерты-акции;</w:t>
            </w:r>
          </w:p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конкурс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Центр «Заря»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        200</w:t>
            </w:r>
          </w:p>
        </w:tc>
      </w:tr>
      <w:tr w:rsidR="00E532E6" w:rsidRPr="00E532E6" w:rsidTr="00F14299">
        <w:trPr>
          <w:trHeight w:val="8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Радио-Алания </w:t>
            </w: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РСО-Алания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записи </w:t>
            </w:r>
            <w:proofErr w:type="gramStart"/>
            <w:r w:rsidRPr="00E532E6">
              <w:rPr>
                <w:rFonts w:ascii="Times New Roman" w:eastAsia="Calibri" w:hAnsi="Times New Roman"/>
                <w:sz w:val="24"/>
                <w:szCs w:val="24"/>
              </w:rPr>
              <w:t>радио передач</w:t>
            </w:r>
            <w:proofErr w:type="gramEnd"/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 с ансамблем «Уадындз»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 xml:space="preserve">Радио-Алания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32E6" w:rsidRPr="00E532E6" w:rsidTr="00F14299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АМС РСО-Алания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концерты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«Манеж»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Зал АМС;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Концертные площадки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2500</w:t>
            </w:r>
          </w:p>
        </w:tc>
      </w:tr>
      <w:tr w:rsidR="00E532E6" w:rsidRPr="00E532E6" w:rsidTr="00F14299">
        <w:trPr>
          <w:trHeight w:val="12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ом-музей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К. Хетагурова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акция «Ночь в музее»;</w:t>
            </w:r>
          </w:p>
          <w:p w:rsidR="00E532E6" w:rsidRPr="00E532E6" w:rsidRDefault="00E532E6" w:rsidP="00E532E6">
            <w:pPr>
              <w:ind w:left="36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Дом-музей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tabs>
                <w:tab w:val="left" w:pos="129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50</w:t>
            </w:r>
          </w:p>
        </w:tc>
      </w:tr>
      <w:tr w:rsidR="00E532E6" w:rsidRPr="00E532E6" w:rsidTr="00F14299">
        <w:trPr>
          <w:trHeight w:val="111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ВД по РСО-Алания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Осетинский театр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500</w:t>
            </w:r>
          </w:p>
        </w:tc>
      </w:tr>
      <w:tr w:rsidR="00E532E6" w:rsidRPr="00E532E6" w:rsidTr="00F1429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ФССПР по РСО-Алания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в конкурсах и концертах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Актовый зал УФССПР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532E6" w:rsidRPr="00E532E6" w:rsidRDefault="00E532E6" w:rsidP="00E532E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700</w:t>
            </w:r>
          </w:p>
        </w:tc>
      </w:tr>
      <w:tr w:rsidR="00E532E6" w:rsidRPr="00E532E6" w:rsidTr="00F14299">
        <w:trPr>
          <w:trHeight w:val="100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еспубликанский дом-интернат для престарелых и инвалидов «Забота»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концерт </w:t>
            </w:r>
          </w:p>
          <w:p w:rsidR="00E532E6" w:rsidRPr="00E532E6" w:rsidRDefault="00E532E6" w:rsidP="00E532E6">
            <w:pPr>
              <w:numPr>
                <w:ilvl w:val="0"/>
                <w:numId w:val="36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акции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Дом-интернат «Забота»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tabs>
                <w:tab w:val="left" w:pos="114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  <w:p w:rsidR="00E532E6" w:rsidRPr="00E532E6" w:rsidRDefault="00E532E6" w:rsidP="00E532E6">
            <w:pPr>
              <w:tabs>
                <w:tab w:val="left" w:pos="114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tabs>
                <w:tab w:val="left" w:pos="1260"/>
              </w:tabs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                            85</w:t>
            </w:r>
          </w:p>
        </w:tc>
      </w:tr>
      <w:tr w:rsidR="00E532E6" w:rsidRPr="00E532E6" w:rsidTr="00F14299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Детский дом-школа «Виктория»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•</w:t>
            </w: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концерт 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Детский дом-школа «Виктория»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  <w:p w:rsidR="00E532E6" w:rsidRPr="00E532E6" w:rsidRDefault="00E532E6" w:rsidP="00E532E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32E6" w:rsidRPr="00E532E6" w:rsidRDefault="00E532E6" w:rsidP="00E532E6">
            <w:pPr>
              <w:tabs>
                <w:tab w:val="left" w:pos="112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32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32</w:t>
            </w:r>
          </w:p>
        </w:tc>
      </w:tr>
    </w:tbl>
    <w:p w:rsidR="0074555D" w:rsidRPr="0074555D" w:rsidRDefault="0074555D" w:rsidP="0074555D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AB1" w:rsidRDefault="00203AB1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03AB1" w:rsidRDefault="00203AB1" w:rsidP="00A4362C">
      <w:p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203AB1" w:rsidSect="00EA69AD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4B" w:rsidRDefault="0039404B" w:rsidP="00ED6ACE">
      <w:pPr>
        <w:spacing w:line="240" w:lineRule="auto"/>
      </w:pPr>
      <w:r>
        <w:separator/>
      </w:r>
    </w:p>
  </w:endnote>
  <w:endnote w:type="continuationSeparator" w:id="0">
    <w:p w:rsidR="0039404B" w:rsidRDefault="0039404B" w:rsidP="00ED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90206"/>
      <w:docPartObj>
        <w:docPartGallery w:val="Page Numbers (Bottom of Page)"/>
        <w:docPartUnique/>
      </w:docPartObj>
    </w:sdtPr>
    <w:sdtEndPr/>
    <w:sdtContent>
      <w:p w:rsidR="007367BE" w:rsidRDefault="007367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E6">
          <w:rPr>
            <w:noProof/>
          </w:rPr>
          <w:t>4</w:t>
        </w:r>
        <w:r>
          <w:fldChar w:fldCharType="end"/>
        </w:r>
      </w:p>
    </w:sdtContent>
  </w:sdt>
  <w:p w:rsidR="007367BE" w:rsidRDefault="007367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4B" w:rsidRDefault="0039404B" w:rsidP="00ED6ACE">
      <w:pPr>
        <w:spacing w:line="240" w:lineRule="auto"/>
      </w:pPr>
      <w:r>
        <w:separator/>
      </w:r>
    </w:p>
  </w:footnote>
  <w:footnote w:type="continuationSeparator" w:id="0">
    <w:p w:rsidR="0039404B" w:rsidRDefault="0039404B" w:rsidP="00ED6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59"/>
    <w:multiLevelType w:val="hybridMultilevel"/>
    <w:tmpl w:val="91E47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740"/>
    <w:multiLevelType w:val="hybridMultilevel"/>
    <w:tmpl w:val="1B1C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461E1"/>
    <w:multiLevelType w:val="multilevel"/>
    <w:tmpl w:val="4948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C315D2F"/>
    <w:multiLevelType w:val="multilevel"/>
    <w:tmpl w:val="313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84E29"/>
    <w:multiLevelType w:val="hybridMultilevel"/>
    <w:tmpl w:val="4556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7B0E"/>
    <w:multiLevelType w:val="hybridMultilevel"/>
    <w:tmpl w:val="4A6A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E74CDB"/>
    <w:multiLevelType w:val="multilevel"/>
    <w:tmpl w:val="02BAF4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B4E3C07"/>
    <w:multiLevelType w:val="hybridMultilevel"/>
    <w:tmpl w:val="9BA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7FA9"/>
    <w:multiLevelType w:val="multilevel"/>
    <w:tmpl w:val="B84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E795D"/>
    <w:multiLevelType w:val="multilevel"/>
    <w:tmpl w:val="4E38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693210A"/>
    <w:multiLevelType w:val="hybridMultilevel"/>
    <w:tmpl w:val="48BA7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F6BCB"/>
    <w:multiLevelType w:val="multilevel"/>
    <w:tmpl w:val="295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D0CEE"/>
    <w:multiLevelType w:val="multilevel"/>
    <w:tmpl w:val="27BCC3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0E74DFE"/>
    <w:multiLevelType w:val="multilevel"/>
    <w:tmpl w:val="13E6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1332EEC"/>
    <w:multiLevelType w:val="multilevel"/>
    <w:tmpl w:val="B6D6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419A0"/>
    <w:multiLevelType w:val="multilevel"/>
    <w:tmpl w:val="A928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5199A"/>
    <w:multiLevelType w:val="multilevel"/>
    <w:tmpl w:val="12583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14C3FF0"/>
    <w:multiLevelType w:val="hybridMultilevel"/>
    <w:tmpl w:val="CAC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58F3"/>
    <w:multiLevelType w:val="hybridMultilevel"/>
    <w:tmpl w:val="73283A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5603A6B"/>
    <w:multiLevelType w:val="multilevel"/>
    <w:tmpl w:val="BA78FC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8867C6D"/>
    <w:multiLevelType w:val="hybridMultilevel"/>
    <w:tmpl w:val="4EF6C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CA3CAB"/>
    <w:multiLevelType w:val="hybridMultilevel"/>
    <w:tmpl w:val="015802BC"/>
    <w:lvl w:ilvl="0" w:tplc="47ECAB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37615"/>
    <w:multiLevelType w:val="multilevel"/>
    <w:tmpl w:val="8B28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083BD4"/>
    <w:multiLevelType w:val="hybridMultilevel"/>
    <w:tmpl w:val="762AC2A2"/>
    <w:lvl w:ilvl="0" w:tplc="CB7C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72465"/>
    <w:multiLevelType w:val="hybridMultilevel"/>
    <w:tmpl w:val="D26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013FB"/>
    <w:multiLevelType w:val="hybridMultilevel"/>
    <w:tmpl w:val="9306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E0378"/>
    <w:multiLevelType w:val="hybridMultilevel"/>
    <w:tmpl w:val="86FAC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C21FE5"/>
    <w:multiLevelType w:val="hybridMultilevel"/>
    <w:tmpl w:val="9D204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36B5C"/>
    <w:multiLevelType w:val="hybridMultilevel"/>
    <w:tmpl w:val="EEF83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4057F"/>
    <w:multiLevelType w:val="hybridMultilevel"/>
    <w:tmpl w:val="D9E2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57AA1"/>
    <w:multiLevelType w:val="hybridMultilevel"/>
    <w:tmpl w:val="8E90D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D35562B"/>
    <w:multiLevelType w:val="hybridMultilevel"/>
    <w:tmpl w:val="F8D6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E85C0A"/>
    <w:multiLevelType w:val="hybridMultilevel"/>
    <w:tmpl w:val="6100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6C98"/>
    <w:multiLevelType w:val="hybridMultilevel"/>
    <w:tmpl w:val="9D66CD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25E4D8F"/>
    <w:multiLevelType w:val="hybridMultilevel"/>
    <w:tmpl w:val="CBDC3AD6"/>
    <w:lvl w:ilvl="0" w:tplc="898C6A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2332C"/>
    <w:multiLevelType w:val="hybridMultilevel"/>
    <w:tmpl w:val="B8E6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050E17"/>
    <w:multiLevelType w:val="hybridMultilevel"/>
    <w:tmpl w:val="A534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34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3"/>
  </w:num>
  <w:num w:numId="10">
    <w:abstractNumId w:val="22"/>
  </w:num>
  <w:num w:numId="11">
    <w:abstractNumId w:val="11"/>
  </w:num>
  <w:num w:numId="12">
    <w:abstractNumId w:val="8"/>
  </w:num>
  <w:num w:numId="13">
    <w:abstractNumId w:val="15"/>
  </w:num>
  <w:num w:numId="14">
    <w:abstractNumId w:val="9"/>
  </w:num>
  <w:num w:numId="15">
    <w:abstractNumId w:val="19"/>
  </w:num>
  <w:num w:numId="16">
    <w:abstractNumId w:val="26"/>
  </w:num>
  <w:num w:numId="17">
    <w:abstractNumId w:val="16"/>
  </w:num>
  <w:num w:numId="18">
    <w:abstractNumId w:val="24"/>
  </w:num>
  <w:num w:numId="19">
    <w:abstractNumId w:val="29"/>
  </w:num>
  <w:num w:numId="20">
    <w:abstractNumId w:val="20"/>
  </w:num>
  <w:num w:numId="21">
    <w:abstractNumId w:val="0"/>
  </w:num>
  <w:num w:numId="22">
    <w:abstractNumId w:val="28"/>
  </w:num>
  <w:num w:numId="23">
    <w:abstractNumId w:val="36"/>
  </w:num>
  <w:num w:numId="24">
    <w:abstractNumId w:val="1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32"/>
  </w:num>
  <w:num w:numId="30">
    <w:abstractNumId w:val="2"/>
  </w:num>
  <w:num w:numId="31">
    <w:abstractNumId w:val="7"/>
  </w:num>
  <w:num w:numId="32">
    <w:abstractNumId w:val="5"/>
  </w:num>
  <w:num w:numId="33">
    <w:abstractNumId w:val="27"/>
  </w:num>
  <w:num w:numId="34">
    <w:abstractNumId w:val="35"/>
  </w:num>
  <w:num w:numId="35">
    <w:abstractNumId w:val="10"/>
  </w:num>
  <w:num w:numId="36">
    <w:abstractNumId w:val="31"/>
  </w:num>
  <w:num w:numId="3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F8"/>
    <w:rsid w:val="000107EB"/>
    <w:rsid w:val="00011E9E"/>
    <w:rsid w:val="00023C40"/>
    <w:rsid w:val="00025E01"/>
    <w:rsid w:val="000365C9"/>
    <w:rsid w:val="00041176"/>
    <w:rsid w:val="00043A3F"/>
    <w:rsid w:val="00043C42"/>
    <w:rsid w:val="00047002"/>
    <w:rsid w:val="0005168C"/>
    <w:rsid w:val="00053A19"/>
    <w:rsid w:val="0005557C"/>
    <w:rsid w:val="00061B21"/>
    <w:rsid w:val="00065C21"/>
    <w:rsid w:val="00073C59"/>
    <w:rsid w:val="000A18A4"/>
    <w:rsid w:val="000A2F2B"/>
    <w:rsid w:val="000B3C81"/>
    <w:rsid w:val="000B7C02"/>
    <w:rsid w:val="000B7FE1"/>
    <w:rsid w:val="000D29C5"/>
    <w:rsid w:val="000D4894"/>
    <w:rsid w:val="000E0596"/>
    <w:rsid w:val="0010104E"/>
    <w:rsid w:val="00110094"/>
    <w:rsid w:val="00110B28"/>
    <w:rsid w:val="001158EE"/>
    <w:rsid w:val="00117C12"/>
    <w:rsid w:val="00123A7B"/>
    <w:rsid w:val="00142363"/>
    <w:rsid w:val="001459CD"/>
    <w:rsid w:val="00146AA9"/>
    <w:rsid w:val="00156FE1"/>
    <w:rsid w:val="00164BA6"/>
    <w:rsid w:val="00175672"/>
    <w:rsid w:val="0017685E"/>
    <w:rsid w:val="00177751"/>
    <w:rsid w:val="00177AED"/>
    <w:rsid w:val="00177DDF"/>
    <w:rsid w:val="00180E26"/>
    <w:rsid w:val="00183377"/>
    <w:rsid w:val="00185042"/>
    <w:rsid w:val="00187F93"/>
    <w:rsid w:val="00191F4B"/>
    <w:rsid w:val="0019515B"/>
    <w:rsid w:val="001968AC"/>
    <w:rsid w:val="001C2BE6"/>
    <w:rsid w:val="001E0BFD"/>
    <w:rsid w:val="001E3418"/>
    <w:rsid w:val="001E4D53"/>
    <w:rsid w:val="002006E3"/>
    <w:rsid w:val="00203AB1"/>
    <w:rsid w:val="00207206"/>
    <w:rsid w:val="0021000C"/>
    <w:rsid w:val="00217A5E"/>
    <w:rsid w:val="002213C8"/>
    <w:rsid w:val="0022458E"/>
    <w:rsid w:val="0023208E"/>
    <w:rsid w:val="00236A22"/>
    <w:rsid w:val="002401C9"/>
    <w:rsid w:val="00251F86"/>
    <w:rsid w:val="0025260E"/>
    <w:rsid w:val="002572A4"/>
    <w:rsid w:val="002634EC"/>
    <w:rsid w:val="002666EA"/>
    <w:rsid w:val="00271938"/>
    <w:rsid w:val="00272D97"/>
    <w:rsid w:val="00290155"/>
    <w:rsid w:val="002A2BAB"/>
    <w:rsid w:val="002B5151"/>
    <w:rsid w:val="002C0437"/>
    <w:rsid w:val="002D0B8C"/>
    <w:rsid w:val="002D5D0C"/>
    <w:rsid w:val="002D72D3"/>
    <w:rsid w:val="002F3481"/>
    <w:rsid w:val="00304925"/>
    <w:rsid w:val="00306AF1"/>
    <w:rsid w:val="0031734B"/>
    <w:rsid w:val="00326B94"/>
    <w:rsid w:val="00336699"/>
    <w:rsid w:val="003466D3"/>
    <w:rsid w:val="003541DB"/>
    <w:rsid w:val="00363FCA"/>
    <w:rsid w:val="00364279"/>
    <w:rsid w:val="00371DB3"/>
    <w:rsid w:val="00372CBC"/>
    <w:rsid w:val="00391530"/>
    <w:rsid w:val="0039404B"/>
    <w:rsid w:val="003A03F6"/>
    <w:rsid w:val="003A4B0C"/>
    <w:rsid w:val="003A6DDF"/>
    <w:rsid w:val="003B148D"/>
    <w:rsid w:val="003B1A1F"/>
    <w:rsid w:val="003B1D93"/>
    <w:rsid w:val="003B3DD1"/>
    <w:rsid w:val="003C0B98"/>
    <w:rsid w:val="003C1E36"/>
    <w:rsid w:val="003C56BF"/>
    <w:rsid w:val="003C72C6"/>
    <w:rsid w:val="003C7D33"/>
    <w:rsid w:val="003D03BA"/>
    <w:rsid w:val="003F48A0"/>
    <w:rsid w:val="00404AD6"/>
    <w:rsid w:val="00407CFF"/>
    <w:rsid w:val="00410BDB"/>
    <w:rsid w:val="00412180"/>
    <w:rsid w:val="00412727"/>
    <w:rsid w:val="00412DDA"/>
    <w:rsid w:val="004170BC"/>
    <w:rsid w:val="004301B9"/>
    <w:rsid w:val="004302A3"/>
    <w:rsid w:val="00431D4F"/>
    <w:rsid w:val="00447024"/>
    <w:rsid w:val="00452649"/>
    <w:rsid w:val="00460402"/>
    <w:rsid w:val="004629BA"/>
    <w:rsid w:val="004721D6"/>
    <w:rsid w:val="004749F8"/>
    <w:rsid w:val="00476CA0"/>
    <w:rsid w:val="00494AAB"/>
    <w:rsid w:val="00494AB5"/>
    <w:rsid w:val="00495465"/>
    <w:rsid w:val="004A0BD1"/>
    <w:rsid w:val="004A1AFC"/>
    <w:rsid w:val="004A484A"/>
    <w:rsid w:val="004A48EE"/>
    <w:rsid w:val="004B7B1A"/>
    <w:rsid w:val="004C18F8"/>
    <w:rsid w:val="004C71D0"/>
    <w:rsid w:val="004D089B"/>
    <w:rsid w:val="004E3CF7"/>
    <w:rsid w:val="004F1AFF"/>
    <w:rsid w:val="0051307A"/>
    <w:rsid w:val="005179D9"/>
    <w:rsid w:val="0054326A"/>
    <w:rsid w:val="005532A0"/>
    <w:rsid w:val="00555EF5"/>
    <w:rsid w:val="00565AD4"/>
    <w:rsid w:val="005827DA"/>
    <w:rsid w:val="00584E0A"/>
    <w:rsid w:val="005906B8"/>
    <w:rsid w:val="00591EF4"/>
    <w:rsid w:val="005A5FF2"/>
    <w:rsid w:val="005B1B51"/>
    <w:rsid w:val="005C541C"/>
    <w:rsid w:val="005D0E30"/>
    <w:rsid w:val="005D3CE9"/>
    <w:rsid w:val="005D3E7E"/>
    <w:rsid w:val="005D4074"/>
    <w:rsid w:val="005D43DE"/>
    <w:rsid w:val="005D7417"/>
    <w:rsid w:val="005F5824"/>
    <w:rsid w:val="005F677C"/>
    <w:rsid w:val="0060768F"/>
    <w:rsid w:val="00623E74"/>
    <w:rsid w:val="006306B7"/>
    <w:rsid w:val="00633EF8"/>
    <w:rsid w:val="006434F8"/>
    <w:rsid w:val="00643F74"/>
    <w:rsid w:val="00650D4B"/>
    <w:rsid w:val="00670042"/>
    <w:rsid w:val="006745AD"/>
    <w:rsid w:val="00676193"/>
    <w:rsid w:val="00680E8B"/>
    <w:rsid w:val="00686F95"/>
    <w:rsid w:val="00687B80"/>
    <w:rsid w:val="00693545"/>
    <w:rsid w:val="006A0EFA"/>
    <w:rsid w:val="006D5A1F"/>
    <w:rsid w:val="006E2590"/>
    <w:rsid w:val="006E616E"/>
    <w:rsid w:val="006F67CA"/>
    <w:rsid w:val="0070543C"/>
    <w:rsid w:val="0071117C"/>
    <w:rsid w:val="00723391"/>
    <w:rsid w:val="007367BE"/>
    <w:rsid w:val="00737539"/>
    <w:rsid w:val="0074555D"/>
    <w:rsid w:val="00747011"/>
    <w:rsid w:val="007508F2"/>
    <w:rsid w:val="00756D80"/>
    <w:rsid w:val="00765D8F"/>
    <w:rsid w:val="0076604F"/>
    <w:rsid w:val="00766248"/>
    <w:rsid w:val="00775F06"/>
    <w:rsid w:val="0077641A"/>
    <w:rsid w:val="0079268C"/>
    <w:rsid w:val="007A3CA9"/>
    <w:rsid w:val="007A403D"/>
    <w:rsid w:val="007B4A47"/>
    <w:rsid w:val="007C0B8C"/>
    <w:rsid w:val="007C1850"/>
    <w:rsid w:val="007C23F8"/>
    <w:rsid w:val="007C695F"/>
    <w:rsid w:val="007D27A4"/>
    <w:rsid w:val="007D3353"/>
    <w:rsid w:val="007D503C"/>
    <w:rsid w:val="007E13AE"/>
    <w:rsid w:val="007E656D"/>
    <w:rsid w:val="007E65E0"/>
    <w:rsid w:val="007E7367"/>
    <w:rsid w:val="007E7A14"/>
    <w:rsid w:val="007E7CAE"/>
    <w:rsid w:val="007F5524"/>
    <w:rsid w:val="008521E5"/>
    <w:rsid w:val="00870969"/>
    <w:rsid w:val="008731AA"/>
    <w:rsid w:val="00873D16"/>
    <w:rsid w:val="008745C7"/>
    <w:rsid w:val="008750EE"/>
    <w:rsid w:val="008815DC"/>
    <w:rsid w:val="00886BDB"/>
    <w:rsid w:val="00887BDF"/>
    <w:rsid w:val="008901CC"/>
    <w:rsid w:val="00891F28"/>
    <w:rsid w:val="008A08DA"/>
    <w:rsid w:val="008A46F3"/>
    <w:rsid w:val="008B50ED"/>
    <w:rsid w:val="008C519E"/>
    <w:rsid w:val="008C75FC"/>
    <w:rsid w:val="008E34EC"/>
    <w:rsid w:val="00900159"/>
    <w:rsid w:val="009133F4"/>
    <w:rsid w:val="0094481F"/>
    <w:rsid w:val="00956ACB"/>
    <w:rsid w:val="00965C29"/>
    <w:rsid w:val="0097088F"/>
    <w:rsid w:val="00973CC3"/>
    <w:rsid w:val="009765BE"/>
    <w:rsid w:val="00992E90"/>
    <w:rsid w:val="009A09AC"/>
    <w:rsid w:val="009A13FE"/>
    <w:rsid w:val="009A2365"/>
    <w:rsid w:val="009A4864"/>
    <w:rsid w:val="009C47BC"/>
    <w:rsid w:val="009D6BC5"/>
    <w:rsid w:val="009D7982"/>
    <w:rsid w:val="009E3B03"/>
    <w:rsid w:val="009E3D2F"/>
    <w:rsid w:val="009E7B4D"/>
    <w:rsid w:val="009F5677"/>
    <w:rsid w:val="00A01EBA"/>
    <w:rsid w:val="00A04D03"/>
    <w:rsid w:val="00A057CD"/>
    <w:rsid w:val="00A23600"/>
    <w:rsid w:val="00A4362C"/>
    <w:rsid w:val="00A504A8"/>
    <w:rsid w:val="00A51D5B"/>
    <w:rsid w:val="00A53870"/>
    <w:rsid w:val="00A553BD"/>
    <w:rsid w:val="00A65545"/>
    <w:rsid w:val="00A768D8"/>
    <w:rsid w:val="00A82FCE"/>
    <w:rsid w:val="00A863F7"/>
    <w:rsid w:val="00A94A18"/>
    <w:rsid w:val="00AA0184"/>
    <w:rsid w:val="00AA4A15"/>
    <w:rsid w:val="00AA6CA8"/>
    <w:rsid w:val="00AB71B5"/>
    <w:rsid w:val="00AC0D10"/>
    <w:rsid w:val="00AC3F2B"/>
    <w:rsid w:val="00AD357B"/>
    <w:rsid w:val="00AD4115"/>
    <w:rsid w:val="00AD6973"/>
    <w:rsid w:val="00AE72C1"/>
    <w:rsid w:val="00AF591C"/>
    <w:rsid w:val="00AF7940"/>
    <w:rsid w:val="00B00E63"/>
    <w:rsid w:val="00B055D7"/>
    <w:rsid w:val="00B06CFC"/>
    <w:rsid w:val="00B12F2D"/>
    <w:rsid w:val="00B21A5C"/>
    <w:rsid w:val="00B264D0"/>
    <w:rsid w:val="00B40FA4"/>
    <w:rsid w:val="00B46C16"/>
    <w:rsid w:val="00B554C8"/>
    <w:rsid w:val="00B6051B"/>
    <w:rsid w:val="00B62402"/>
    <w:rsid w:val="00B71A8A"/>
    <w:rsid w:val="00B825D9"/>
    <w:rsid w:val="00B82D1F"/>
    <w:rsid w:val="00B84CCE"/>
    <w:rsid w:val="00B93560"/>
    <w:rsid w:val="00BA4DFA"/>
    <w:rsid w:val="00BB02AE"/>
    <w:rsid w:val="00BC025E"/>
    <w:rsid w:val="00BC2163"/>
    <w:rsid w:val="00BD68A9"/>
    <w:rsid w:val="00BE321C"/>
    <w:rsid w:val="00BE5290"/>
    <w:rsid w:val="00BE746C"/>
    <w:rsid w:val="00BF2998"/>
    <w:rsid w:val="00BF637F"/>
    <w:rsid w:val="00BF7900"/>
    <w:rsid w:val="00C022C6"/>
    <w:rsid w:val="00C0678F"/>
    <w:rsid w:val="00C10EE0"/>
    <w:rsid w:val="00C151E1"/>
    <w:rsid w:val="00C31955"/>
    <w:rsid w:val="00C41A5C"/>
    <w:rsid w:val="00C525DD"/>
    <w:rsid w:val="00C54D97"/>
    <w:rsid w:val="00C55940"/>
    <w:rsid w:val="00C55FCF"/>
    <w:rsid w:val="00C63A32"/>
    <w:rsid w:val="00C64578"/>
    <w:rsid w:val="00C75765"/>
    <w:rsid w:val="00C8193E"/>
    <w:rsid w:val="00C84A08"/>
    <w:rsid w:val="00C864B8"/>
    <w:rsid w:val="00C876BD"/>
    <w:rsid w:val="00C876DD"/>
    <w:rsid w:val="00CB087C"/>
    <w:rsid w:val="00CE735F"/>
    <w:rsid w:val="00D1753C"/>
    <w:rsid w:val="00D356CD"/>
    <w:rsid w:val="00D4347E"/>
    <w:rsid w:val="00D50E49"/>
    <w:rsid w:val="00D52423"/>
    <w:rsid w:val="00D712C9"/>
    <w:rsid w:val="00D758E2"/>
    <w:rsid w:val="00D85F35"/>
    <w:rsid w:val="00D87121"/>
    <w:rsid w:val="00D9583B"/>
    <w:rsid w:val="00DA0582"/>
    <w:rsid w:val="00DA165C"/>
    <w:rsid w:val="00DA5C63"/>
    <w:rsid w:val="00DA660C"/>
    <w:rsid w:val="00DB1BC0"/>
    <w:rsid w:val="00DB2E98"/>
    <w:rsid w:val="00DC5898"/>
    <w:rsid w:val="00DC608F"/>
    <w:rsid w:val="00DD4511"/>
    <w:rsid w:val="00DE7432"/>
    <w:rsid w:val="00DE79AD"/>
    <w:rsid w:val="00E065FE"/>
    <w:rsid w:val="00E13923"/>
    <w:rsid w:val="00E153DE"/>
    <w:rsid w:val="00E20772"/>
    <w:rsid w:val="00E2255A"/>
    <w:rsid w:val="00E22FC6"/>
    <w:rsid w:val="00E41A23"/>
    <w:rsid w:val="00E46ADA"/>
    <w:rsid w:val="00E47A9F"/>
    <w:rsid w:val="00E5241A"/>
    <w:rsid w:val="00E532E6"/>
    <w:rsid w:val="00E53D52"/>
    <w:rsid w:val="00E544F3"/>
    <w:rsid w:val="00E56737"/>
    <w:rsid w:val="00E6088A"/>
    <w:rsid w:val="00E65BC1"/>
    <w:rsid w:val="00E71227"/>
    <w:rsid w:val="00E75B8B"/>
    <w:rsid w:val="00E85370"/>
    <w:rsid w:val="00E856F4"/>
    <w:rsid w:val="00E902E5"/>
    <w:rsid w:val="00E92E9B"/>
    <w:rsid w:val="00E93C38"/>
    <w:rsid w:val="00EA085A"/>
    <w:rsid w:val="00EA1CD7"/>
    <w:rsid w:val="00EA69AD"/>
    <w:rsid w:val="00EA7379"/>
    <w:rsid w:val="00EB6293"/>
    <w:rsid w:val="00ED2FA6"/>
    <w:rsid w:val="00ED6ACE"/>
    <w:rsid w:val="00ED78D8"/>
    <w:rsid w:val="00EE2ADC"/>
    <w:rsid w:val="00EF0718"/>
    <w:rsid w:val="00F114D6"/>
    <w:rsid w:val="00F14F1F"/>
    <w:rsid w:val="00F21CB6"/>
    <w:rsid w:val="00F23602"/>
    <w:rsid w:val="00F36B63"/>
    <w:rsid w:val="00F42988"/>
    <w:rsid w:val="00F51333"/>
    <w:rsid w:val="00F775F2"/>
    <w:rsid w:val="00FA237D"/>
    <w:rsid w:val="00FB116A"/>
    <w:rsid w:val="00FB14FF"/>
    <w:rsid w:val="00FB5823"/>
    <w:rsid w:val="00FC328B"/>
    <w:rsid w:val="00FD111A"/>
    <w:rsid w:val="00FE091F"/>
    <w:rsid w:val="00FE16EF"/>
    <w:rsid w:val="00FE3E78"/>
    <w:rsid w:val="00FE7B84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7C"/>
    <w:pPr>
      <w:ind w:left="720"/>
      <w:contextualSpacing/>
    </w:pPr>
  </w:style>
  <w:style w:type="table" w:styleId="a4">
    <w:name w:val="Table Grid"/>
    <w:basedOn w:val="a1"/>
    <w:uiPriority w:val="59"/>
    <w:rsid w:val="00A01E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E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532A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6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A09AC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29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6A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ACE"/>
  </w:style>
  <w:style w:type="paragraph" w:styleId="ab">
    <w:name w:val="footer"/>
    <w:basedOn w:val="a"/>
    <w:link w:val="ac"/>
    <w:uiPriority w:val="99"/>
    <w:unhideWhenUsed/>
    <w:rsid w:val="00ED6A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6ACE"/>
  </w:style>
  <w:style w:type="paragraph" w:customStyle="1" w:styleId="Standard">
    <w:name w:val="Standard"/>
    <w:rsid w:val="007E7A14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11">
    <w:name w:val="Сетка таблицы11"/>
    <w:basedOn w:val="a1"/>
    <w:uiPriority w:val="59"/>
    <w:rsid w:val="0074555D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E532E6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7C"/>
    <w:pPr>
      <w:ind w:left="720"/>
      <w:contextualSpacing/>
    </w:pPr>
  </w:style>
  <w:style w:type="table" w:styleId="a4">
    <w:name w:val="Table Grid"/>
    <w:basedOn w:val="a1"/>
    <w:uiPriority w:val="59"/>
    <w:rsid w:val="00A01E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EB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532A0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5C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6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A09AC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29B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6A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ACE"/>
  </w:style>
  <w:style w:type="paragraph" w:styleId="ab">
    <w:name w:val="footer"/>
    <w:basedOn w:val="a"/>
    <w:link w:val="ac"/>
    <w:uiPriority w:val="99"/>
    <w:unhideWhenUsed/>
    <w:rsid w:val="00ED6A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6ACE"/>
  </w:style>
  <w:style w:type="paragraph" w:customStyle="1" w:styleId="Standard">
    <w:name w:val="Standard"/>
    <w:rsid w:val="007E7A14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11">
    <w:name w:val="Сетка таблицы11"/>
    <w:basedOn w:val="a1"/>
    <w:uiPriority w:val="59"/>
    <w:rsid w:val="0074555D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E532E6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437</cp:revision>
  <cp:lastPrinted>2017-06-23T11:13:00Z</cp:lastPrinted>
  <dcterms:created xsi:type="dcterms:W3CDTF">2017-06-14T11:29:00Z</dcterms:created>
  <dcterms:modified xsi:type="dcterms:W3CDTF">2018-12-26T07:27:00Z</dcterms:modified>
</cp:coreProperties>
</file>