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DC" w:rsidRPr="001B1699" w:rsidRDefault="00BA7FDC" w:rsidP="00BA7FD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РСО-АЛАНИЯ</w:t>
      </w:r>
    </w:p>
    <w:p w:rsidR="00BA7FDC" w:rsidRPr="001B1699" w:rsidRDefault="00BA7FDC" w:rsidP="00BA7FD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РАЗВИТИЯ ТВОРЧЕСТВА ДЕТЕЙ И ЮНОШЕСТВА «ЗАРЯ»</w:t>
      </w:r>
    </w:p>
    <w:p w:rsidR="00BA7FDC" w:rsidRPr="001B1699" w:rsidRDefault="00BA7FDC" w:rsidP="00BA7FD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BA7FDC" w:rsidRPr="001B1699" w:rsidRDefault="00BA7FDC" w:rsidP="00BA7FD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BA7FDC" w:rsidRPr="001B1699" w:rsidRDefault="00BA7FDC" w:rsidP="00BA7FD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BA7FDC" w:rsidRPr="001B1699" w:rsidRDefault="00BA7FDC" w:rsidP="00BA7FD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BA7FDC" w:rsidRPr="001B1699" w:rsidRDefault="00BA7FDC" w:rsidP="00BA7FD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BA7FDC" w:rsidRPr="001B1699" w:rsidRDefault="00BA7FDC" w:rsidP="00BA7FD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BA7FDC" w:rsidRPr="001B1699" w:rsidRDefault="00BA7FDC" w:rsidP="00BA7FD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A7FDC" w:rsidRPr="001B1699" w:rsidRDefault="00BA7FDC" w:rsidP="00BA7FDC">
      <w:pPr>
        <w:tabs>
          <w:tab w:val="left" w:pos="3645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16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Доклад</w:t>
      </w:r>
    </w:p>
    <w:p w:rsidR="00BA7FDC" w:rsidRPr="001B1699" w:rsidRDefault="00BA7FDC" w:rsidP="00BA7FDC">
      <w:pPr>
        <w:tabs>
          <w:tab w:val="left" w:pos="3645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16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 педагогическому совету</w:t>
      </w:r>
    </w:p>
    <w:p w:rsidR="00BA7FDC" w:rsidRPr="001B1699" w:rsidRDefault="00BA7FDC" w:rsidP="00BA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16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Воспитание искусством</w:t>
      </w:r>
      <w:r w:rsidRPr="001B16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BA7FDC" w:rsidRPr="001B1699" w:rsidRDefault="00BA7FDC" w:rsidP="00BA7FDC">
      <w:pPr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A7FDC" w:rsidRPr="001B1699" w:rsidRDefault="00BA7FDC" w:rsidP="00BA7FDC">
      <w:pPr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A7FDC" w:rsidRPr="001B1699" w:rsidRDefault="00BA7FDC" w:rsidP="00BA7FDC">
      <w:pPr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A7FDC" w:rsidRPr="001B1699" w:rsidRDefault="00BA7FDC" w:rsidP="00BA7FDC">
      <w:pPr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A7FDC" w:rsidRPr="001B1699" w:rsidRDefault="00BA7FDC" w:rsidP="00BA7FDC">
      <w:pPr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A7FDC" w:rsidRPr="001B1699" w:rsidRDefault="00BA7FDC" w:rsidP="00BA7FDC">
      <w:pPr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A7FDC" w:rsidRPr="001B1699" w:rsidRDefault="00BA7FDC" w:rsidP="00BA7FDC">
      <w:pPr>
        <w:rPr>
          <w:rFonts w:ascii="Times New Roman" w:eastAsia="Times New Roman" w:hAnsi="Times New Roman" w:cs="Times New Roman"/>
          <w:i/>
          <w:lang w:eastAsia="ru-RU"/>
        </w:rPr>
      </w:pPr>
    </w:p>
    <w:p w:rsidR="00BA7FDC" w:rsidRPr="001B1699" w:rsidRDefault="00BA7FDC" w:rsidP="00BA7FDC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A7FDC" w:rsidRPr="001B1699" w:rsidRDefault="00BA7FDC" w:rsidP="00BA7FD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6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</w:t>
      </w:r>
    </w:p>
    <w:p w:rsidR="00BA7FDC" w:rsidRPr="001B1699" w:rsidRDefault="00BA7FDC" w:rsidP="00BA7FD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педагог дополнительного образования </w:t>
      </w:r>
    </w:p>
    <w:p w:rsidR="00BA7FDC" w:rsidRPr="001B1699" w:rsidRDefault="00BA7FDC" w:rsidP="00BA7FDC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Уварова Н.В.</w:t>
      </w:r>
    </w:p>
    <w:p w:rsidR="00BA7FDC" w:rsidRPr="001B1699" w:rsidRDefault="00BA7FDC" w:rsidP="00BA7FDC">
      <w:pPr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A7FDC" w:rsidRDefault="00BA7FDC" w:rsidP="00BA7FDC">
      <w:pPr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A7FDC" w:rsidRPr="001B1699" w:rsidRDefault="00BA7FDC" w:rsidP="00BA7FDC">
      <w:pPr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A7FDC" w:rsidRPr="001B1699" w:rsidRDefault="00BA7FDC" w:rsidP="00BA7FDC">
      <w:pPr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A7FDC" w:rsidRPr="005F62E5" w:rsidRDefault="00BA7FDC" w:rsidP="00BA7FD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Владикавказ 2016 г.</w:t>
      </w:r>
    </w:p>
    <w:p w:rsidR="002C1E00" w:rsidRDefault="00CC2B53" w:rsidP="00CC2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Еще Шиллер сказал 200 лет назад: «Самая настоятельная потребность времени – развитие способности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чувствовать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…потому что она служит средством к внедрению лучшего понимания… Чем больше разовьется впечатлительность, тем она подвижнее, тем большую часть мира охватит человек, тем больше способностей разовьет он в себе. </w:t>
      </w:r>
    </w:p>
    <w:p w:rsidR="00CC2B53" w:rsidRDefault="00CC2B53" w:rsidP="00CC2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дети все чаще и чаще подвергаются различным нагрузкам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предметов в школе возрастает, а знаний, как ни странно, становится меньше. Дети все больше времени </w:t>
      </w:r>
      <w:r w:rsidR="00362867">
        <w:rPr>
          <w:rFonts w:ascii="Times New Roman" w:hAnsi="Times New Roman" w:cs="Times New Roman"/>
          <w:sz w:val="28"/>
          <w:szCs w:val="28"/>
        </w:rPr>
        <w:t>проводят у компьютеров, а вот читать, как ни грустно это признать, они стали меньше, да и любимых стихов у них почти нет. На свете есть несколько профессий, в которых успешно реализоваться можно тогда, когда есть одаренность или талант свыше. Это актер, педагог и врач</w:t>
      </w:r>
      <w:proofErr w:type="gramStart"/>
      <w:r w:rsidR="003628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2867">
        <w:rPr>
          <w:rFonts w:ascii="Times New Roman" w:hAnsi="Times New Roman" w:cs="Times New Roman"/>
          <w:sz w:val="28"/>
          <w:szCs w:val="28"/>
        </w:rPr>
        <w:t xml:space="preserve"> Но, развивать способности, заложенные в ребенке – главная задача хорошего педагога. </w:t>
      </w:r>
    </w:p>
    <w:p w:rsidR="00BE485F" w:rsidRDefault="00362867" w:rsidP="00CC2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хочу сделать упор на театральную студию, которой руковожу, на воспитание именно театром, который включает все виды искусства – музыку, живопись и литературу. </w:t>
      </w:r>
      <w:r w:rsidR="00BE485F">
        <w:rPr>
          <w:rFonts w:ascii="Times New Roman" w:hAnsi="Times New Roman" w:cs="Times New Roman"/>
          <w:sz w:val="28"/>
          <w:szCs w:val="28"/>
        </w:rPr>
        <w:t>Самые первые спектакли включали в себя и слово, и пение, и танец и движение. Когда я приступила к своей работе в студии, передо мной стояла задача – создать такую атмосферу, где ребенок смог бы развиваться, почувствовать, нащупать свою индивидуальность</w:t>
      </w:r>
      <w:proofErr w:type="gramStart"/>
      <w:r w:rsidR="00BE48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485F">
        <w:rPr>
          <w:rFonts w:ascii="Times New Roman" w:hAnsi="Times New Roman" w:cs="Times New Roman"/>
          <w:sz w:val="28"/>
          <w:szCs w:val="28"/>
        </w:rPr>
        <w:t xml:space="preserve"> Научился бы думать и видеть мир самостоятельно</w:t>
      </w:r>
      <w:proofErr w:type="gramStart"/>
      <w:r w:rsidR="00BE48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485F">
        <w:rPr>
          <w:rFonts w:ascii="Times New Roman" w:hAnsi="Times New Roman" w:cs="Times New Roman"/>
          <w:sz w:val="28"/>
          <w:szCs w:val="28"/>
        </w:rPr>
        <w:t xml:space="preserve"> Каждый человек – это личность, которую нужно развивать. </w:t>
      </w:r>
    </w:p>
    <w:p w:rsidR="00BE485F" w:rsidRDefault="00BE485F" w:rsidP="00CC2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именно занятия актерским мастерством развивает в детях коммуникабельность, потому что современность диктует нам свои условия: чтобы добиться успеха в жизни, надо уметь общаться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часто дома ребенок ведет себя раскованно и естественно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вот он попадает в непривычную для 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и сразу теряется – не знает, что сказать, как сказать, как ответить, как двигаться, а иногда вообще молчит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 занятия помогают ребенку преодолеть эти комплексы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Театр – это всегда партнерство, существование в коллективе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 в театральной студии способствуют гармоничному развитию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Спрашиваю ребенка: </w:t>
      </w:r>
      <w:r>
        <w:rPr>
          <w:rFonts w:ascii="Times New Roman" w:hAnsi="Times New Roman" w:cs="Times New Roman"/>
          <w:sz w:val="28"/>
          <w:szCs w:val="28"/>
        </w:rPr>
        <w:lastRenderedPageBreak/>
        <w:t>«Почему ты попал в студию?» Отвечает: «Не знаю, мама хочет»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вот ребенок начинает заниматься и постепенно увлекается, у него получается творчески мыслить, слушать, чего-то хотеть и добиваться этого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Часто ребенок борется с зажимом. </w:t>
      </w:r>
    </w:p>
    <w:p w:rsidR="00A70F21" w:rsidRDefault="00BE485F" w:rsidP="008A7ED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Зажим, как излишнее напряжение, доказывает К. С. Станиславский (великий режиссер), парализует всякую творческую деятельность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один из лучших способов борьбы с психологическим зажимом у детей – увлечь их игрой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Главное, руководителю быть внутри игры, т.е. играть вместе с детьми, а не контролировать извне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ребенок вовлечен в эту игру – он эмоционально раскрывается, перестает бояться и стесняться. </w:t>
      </w:r>
    </w:p>
    <w:p w:rsidR="00BE485F" w:rsidRDefault="00BE485F" w:rsidP="008A7ED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подобных игр, в борьбе с радостью и стеснением, </w:t>
      </w:r>
      <w:r w:rsidR="00A70F21">
        <w:rPr>
          <w:rFonts w:ascii="Times New Roman" w:hAnsi="Times New Roman" w:cs="Times New Roman"/>
          <w:sz w:val="28"/>
          <w:szCs w:val="28"/>
        </w:rPr>
        <w:t>конечно,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проводить пластические тренинги для освоения и овладения своим телом, чтобы справляться не только с психологическими, но и физическими зажимами (провожу упражнения на расслабление).</w:t>
      </w:r>
    </w:p>
    <w:p w:rsidR="00362867" w:rsidRDefault="00BE485F" w:rsidP="008A7ED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5F">
        <w:rPr>
          <w:rFonts w:ascii="Times New Roman" w:hAnsi="Times New Roman" w:cs="Times New Roman"/>
          <w:sz w:val="28"/>
          <w:szCs w:val="28"/>
        </w:rPr>
        <w:t xml:space="preserve"> </w:t>
      </w:r>
      <w:r w:rsidR="00A70F21">
        <w:rPr>
          <w:rFonts w:ascii="Times New Roman" w:hAnsi="Times New Roman" w:cs="Times New Roman"/>
          <w:sz w:val="28"/>
          <w:szCs w:val="28"/>
        </w:rPr>
        <w:t>Неусидчивость и быстрая переключаемость – основные характеристики детей возраста (7-10 лет). В жизни внимание – непроизвольно. А для сцены нужно воспитать иное качество внимания – целенаправленное. Дети должны думать о тексте, о партнере, о том, как проходит сцена, о том, что они должны делать дальше.</w:t>
      </w:r>
    </w:p>
    <w:p w:rsidR="00611117" w:rsidRDefault="00611117" w:rsidP="008A7ED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Важен ритмический тренинг – он заставляет собирать внимание, воспитывает слух, чувство ритма, приучает слушать других, т.е. помогает складываться коллективу.</w:t>
      </w:r>
    </w:p>
    <w:p w:rsidR="00611117" w:rsidRDefault="00611117" w:rsidP="008A7ED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развивать в ребенке фантазию, направить ее в заданное русло – самая тонкая часть нашей работы (этюды на составление предложение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Рассказать стихотворный текст по-разному:</w:t>
      </w:r>
    </w:p>
    <w:p w:rsidR="00611117" w:rsidRDefault="00611117" w:rsidP="008A7ED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пятилетний ребенок.</w:t>
      </w:r>
    </w:p>
    <w:p w:rsidR="00611117" w:rsidRDefault="00611117" w:rsidP="008A7ED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злой мальчик.</w:t>
      </w:r>
    </w:p>
    <w:p w:rsidR="00611117" w:rsidRDefault="00611117" w:rsidP="008A7ED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президент фирмы.</w:t>
      </w:r>
    </w:p>
    <w:p w:rsidR="00611117" w:rsidRDefault="00611117" w:rsidP="008A7ED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заикающийся человек и т.д.).</w:t>
      </w:r>
      <w:proofErr w:type="gramEnd"/>
    </w:p>
    <w:p w:rsidR="00611117" w:rsidRDefault="0011180E" w:rsidP="008A7ED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Упражнения и задания для развития веры в разные предлагаемые обстоятельства (прыгать как кузнечик, передать чашку с горячей водой, прыгать по горячему песку и т.д.).</w:t>
      </w:r>
    </w:p>
    <w:p w:rsidR="0011180E" w:rsidRDefault="0011180E" w:rsidP="008A7ED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Эмоции и умение владеть собой, развивать творческую смелось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уже индивидуальный подход к каждому ребенку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Иногда талант ребенка прячется очень долго, иногда сразу бросается в глаза.</w:t>
      </w:r>
    </w:p>
    <w:p w:rsidR="0011180E" w:rsidRDefault="0011180E" w:rsidP="008A7ED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уделяю сценической речи и упражнениям для дыхания. Дети должны говорить внятно, четко, понятно, должны правильно произносить слова, понимать то, о чем говорят. Речь должна быть выразительной (использую различные приемы дыхания, разучиваем скороговорки и пословицы, разбирается стихотворные тексты, учимся говорить на опоре - диафрагмальное дыхание). </w:t>
      </w:r>
    </w:p>
    <w:p w:rsidR="009A0CF3" w:rsidRDefault="009A0CF3" w:rsidP="008A7ED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самостоятельности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самое важное, что дети вынесут из всех этих занятий – умение сопереживать и понимать других, а не только себя. </w:t>
      </w:r>
    </w:p>
    <w:p w:rsidR="008A7ED8" w:rsidRDefault="009A0CF3" w:rsidP="008A7ED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</w:t>
      </w:r>
      <w:r w:rsidR="008A7ED8">
        <w:rPr>
          <w:rFonts w:ascii="Times New Roman" w:hAnsi="Times New Roman" w:cs="Times New Roman"/>
          <w:sz w:val="28"/>
          <w:szCs w:val="28"/>
        </w:rPr>
        <w:t>, педагоги сумеем сдружить наших детей на почве радостного созидания, то есть надежды, что эту яркую и радостную модель дети возьмут с собой в большую жизнь.</w:t>
      </w:r>
    </w:p>
    <w:p w:rsidR="008A7ED8" w:rsidRPr="008A7ED8" w:rsidRDefault="008A7ED8" w:rsidP="008A7ED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не все станут профессиональными актерами, но им точно станет легче найти самих себя в этой жизни, быть уверенными, открытыми, общительными и интересными людьми. </w:t>
      </w:r>
    </w:p>
    <w:bookmarkEnd w:id="0"/>
    <w:p w:rsidR="00A70F21" w:rsidRPr="00A70F21" w:rsidRDefault="00A70F21" w:rsidP="00A70F2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0F21" w:rsidRPr="00A7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E3D36"/>
    <w:multiLevelType w:val="hybridMultilevel"/>
    <w:tmpl w:val="6B064C30"/>
    <w:lvl w:ilvl="0" w:tplc="0A0A7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B9"/>
    <w:rsid w:val="0011180E"/>
    <w:rsid w:val="002C1E00"/>
    <w:rsid w:val="00362867"/>
    <w:rsid w:val="00611117"/>
    <w:rsid w:val="00671256"/>
    <w:rsid w:val="008A7ED8"/>
    <w:rsid w:val="008E4D99"/>
    <w:rsid w:val="00993DB9"/>
    <w:rsid w:val="009A0CF3"/>
    <w:rsid w:val="00A70F21"/>
    <w:rsid w:val="00B470D3"/>
    <w:rsid w:val="00B50EEB"/>
    <w:rsid w:val="00BA7FDC"/>
    <w:rsid w:val="00BE485F"/>
    <w:rsid w:val="00CC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авная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9</cp:revision>
  <dcterms:created xsi:type="dcterms:W3CDTF">2016-04-07T06:06:00Z</dcterms:created>
  <dcterms:modified xsi:type="dcterms:W3CDTF">2016-04-07T06:49:00Z</dcterms:modified>
</cp:coreProperties>
</file>