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F3" w:rsidRPr="001579F3" w:rsidRDefault="001579F3" w:rsidP="001579F3">
      <w:pPr>
        <w:suppressAutoHyphens/>
        <w:autoSpaceDN w:val="0"/>
        <w:ind w:left="0" w:firstLine="709"/>
        <w:jc w:val="center"/>
        <w:rPr>
          <w:rFonts w:ascii="Times New Roman" w:eastAsia="Times New Roman" w:hAnsi="Times New Roman" w:cs="Calibri"/>
          <w:b/>
          <w:i/>
          <w:kern w:val="3"/>
          <w:sz w:val="28"/>
          <w:szCs w:val="28"/>
          <w:lang w:bidi="hi-IN"/>
        </w:rPr>
      </w:pPr>
      <w:bookmarkStart w:id="0" w:name="_GoBack"/>
      <w:bookmarkEnd w:id="0"/>
      <w:r w:rsidRPr="001579F3">
        <w:rPr>
          <w:rFonts w:ascii="Times New Roman" w:eastAsia="Times New Roman" w:hAnsi="Times New Roman" w:cs="Calibri"/>
          <w:b/>
          <w:i/>
          <w:kern w:val="3"/>
          <w:sz w:val="28"/>
          <w:szCs w:val="28"/>
          <w:lang w:bidi="hi-IN"/>
        </w:rPr>
        <w:t>План работы Родительского совета</w:t>
      </w:r>
    </w:p>
    <w:p w:rsidR="001579F3" w:rsidRDefault="001579F3"/>
    <w:tbl>
      <w:tblPr>
        <w:tblW w:w="9990" w:type="dxa"/>
        <w:tblInd w:w="-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808"/>
        <w:gridCol w:w="1460"/>
        <w:gridCol w:w="2125"/>
      </w:tblGrid>
      <w:tr w:rsidR="001579F3" w:rsidRPr="00A5693E" w:rsidTr="001579F3">
        <w:trPr>
          <w:trHeight w:val="55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№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Содержание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Ответственные</w:t>
            </w:r>
          </w:p>
        </w:tc>
      </w:tr>
      <w:tr w:rsidR="001579F3" w:rsidRPr="00A5693E" w:rsidTr="001579F3">
        <w:trPr>
          <w:trHeight w:val="55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Провести беседы с Родительским советом и родителями </w:t>
            </w:r>
            <w:proofErr w:type="gramStart"/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обучающихся</w:t>
            </w:r>
            <w:proofErr w:type="gramEnd"/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 «Центра Заря»: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- «Почему ребенок часто болеет, плохо спит, плохо кушает?»;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- «Профилактика наркомании и предупреждение других негативных проявлений в поведении детей и подростков»;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- «Функции семейного воспитания»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uppressAutoHyphens/>
              <w:autoSpaceDN w:val="0"/>
              <w:spacing w:after="20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в течение</w:t>
            </w:r>
          </w:p>
          <w:p w:rsidR="001579F3" w:rsidRPr="00A5693E" w:rsidRDefault="001579F3" w:rsidP="00683F2D">
            <w:pPr>
              <w:suppressAutoHyphens/>
              <w:autoSpaceDN w:val="0"/>
              <w:spacing w:after="20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года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методкабинет</w:t>
            </w:r>
          </w:p>
        </w:tc>
      </w:tr>
      <w:tr w:rsidR="001579F3" w:rsidRPr="00A5693E" w:rsidTr="001579F3">
        <w:trPr>
          <w:trHeight w:val="55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proofErr w:type="gramStart"/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Провести родительское собрание обучающихся «Центра Заря», «Здравствуй, Центр!», концерты для родителей обучающихся:</w:t>
            </w:r>
            <w:proofErr w:type="gramEnd"/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  «Любимый зритель», «Любимым женщинам».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uppressAutoHyphens/>
              <w:autoSpaceDN w:val="0"/>
              <w:spacing w:after="20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в течение</w:t>
            </w:r>
          </w:p>
          <w:p w:rsidR="001579F3" w:rsidRPr="00A5693E" w:rsidRDefault="001579F3" w:rsidP="00683F2D">
            <w:pPr>
              <w:suppressAutoHyphens/>
              <w:autoSpaceDN w:val="0"/>
              <w:spacing w:after="20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 методкабинет</w:t>
            </w:r>
          </w:p>
        </w:tc>
      </w:tr>
      <w:tr w:rsidR="001579F3" w:rsidRPr="00A5693E" w:rsidTr="001579F3">
        <w:trPr>
          <w:trHeight w:val="70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Провести индивидуальные психологические консультации для обучающихся «Центра Заря» и их родителей: «Спрашивайте – отвечаем»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uppressAutoHyphens/>
              <w:autoSpaceDN w:val="0"/>
              <w:spacing w:after="20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Гагиева М.П.</w:t>
            </w:r>
          </w:p>
        </w:tc>
      </w:tr>
      <w:tr w:rsidR="001579F3" w:rsidRPr="00A5693E" w:rsidTr="001579F3">
        <w:trPr>
          <w:trHeight w:val="55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5.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Провести родительские собрания </w:t>
            </w:r>
            <w:proofErr w:type="gramStart"/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обучающихся</w:t>
            </w:r>
            <w:proofErr w:type="gramEnd"/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 «Центра Заря» по творческим объединениям, группам 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uppressAutoHyphens/>
              <w:autoSpaceDN w:val="0"/>
              <w:spacing w:after="20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сентябрь</w:t>
            </w:r>
          </w:p>
          <w:p w:rsidR="001579F3" w:rsidRPr="00A5693E" w:rsidRDefault="001579F3" w:rsidP="00683F2D">
            <w:pPr>
              <w:suppressAutoHyphens/>
              <w:autoSpaceDN w:val="0"/>
              <w:spacing w:after="20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педагоги</w:t>
            </w:r>
          </w:p>
        </w:tc>
      </w:tr>
      <w:tr w:rsidR="001579F3" w:rsidRPr="00A5693E" w:rsidTr="001579F3">
        <w:trPr>
          <w:trHeight w:val="55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6.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Провести психологическую диагностику родителей обучающихся «Центра Заря»,   «Я и мой ребенок»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сентябрь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Гагиева М.П.</w:t>
            </w:r>
          </w:p>
        </w:tc>
      </w:tr>
      <w:tr w:rsidR="001579F3" w:rsidRPr="00A5693E" w:rsidTr="001579F3">
        <w:trPr>
          <w:trHeight w:val="55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7.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Провести педагогам творческих объединений «Центра Заря» совместно с родителями  обучающихся «Центра Заря», спортивно – массовое, воспитательно </w:t>
            </w:r>
            <w:proofErr w:type="gramStart"/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-д</w:t>
            </w:r>
            <w:proofErr w:type="gramEnd"/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осуговое  мероприятия: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- «Зимние забавы»;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- «Мамин день».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январь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5693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Промская</w:t>
            </w:r>
            <w:proofErr w:type="spellEnd"/>
            <w:r w:rsidRPr="00A5693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В.А.,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педагоги дополнительного образования</w:t>
            </w:r>
          </w:p>
        </w:tc>
      </w:tr>
      <w:tr w:rsidR="001579F3" w:rsidRPr="00A5693E" w:rsidTr="001579F3">
        <w:trPr>
          <w:trHeight w:val="55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8.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Организовать обновление  стендов: «Правовое воспитание», «Мама – это мой мир», «Критерий хорошего родителя»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в течение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A569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  <w:t>Яковлева Т.С.</w:t>
            </w:r>
          </w:p>
          <w:p w:rsidR="001579F3" w:rsidRPr="00A5693E" w:rsidRDefault="001579F3" w:rsidP="00683F2D">
            <w:pPr>
              <w:shd w:val="clear" w:color="auto" w:fill="FFFFFF"/>
              <w:suppressAutoHyphens/>
              <w:autoSpaceDN w:val="0"/>
              <w:spacing w:line="30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</w:p>
        </w:tc>
      </w:tr>
    </w:tbl>
    <w:p w:rsidR="001579F3" w:rsidRDefault="001579F3"/>
    <w:sectPr w:rsidR="0015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4"/>
    <w:rsid w:val="000C278B"/>
    <w:rsid w:val="001579F3"/>
    <w:rsid w:val="00456C14"/>
    <w:rsid w:val="00A932CA"/>
    <w:rsid w:val="00D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3"/>
    <w:pPr>
      <w:spacing w:after="0" w:line="36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2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5D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3"/>
    <w:pPr>
      <w:spacing w:after="0" w:line="360" w:lineRule="auto"/>
      <w:ind w:left="35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25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5D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2020-02-11T10:49:00Z</cp:lastPrinted>
  <dcterms:created xsi:type="dcterms:W3CDTF">2020-02-11T11:52:00Z</dcterms:created>
  <dcterms:modified xsi:type="dcterms:W3CDTF">2020-02-11T11:52:00Z</dcterms:modified>
</cp:coreProperties>
</file>