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5" w:rsidRPr="004B4CB3" w:rsidRDefault="00D704A5" w:rsidP="00D939B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Система работы с одаренными детьми</w:t>
      </w:r>
      <w:r w:rsidR="00B81B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ЦРТДЮ «Заря»</w:t>
      </w:r>
    </w:p>
    <w:p w:rsidR="00D704A5" w:rsidRPr="000571CB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 Проблема работы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</w:t>
      </w:r>
    </w:p>
    <w:p w:rsidR="00D704A5" w:rsidRPr="00D939B5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39B5">
        <w:rPr>
          <w:rFonts w:ascii="Times New Roman" w:hAnsi="Times New Roman"/>
          <w:sz w:val="28"/>
          <w:szCs w:val="28"/>
        </w:rPr>
        <w:t xml:space="preserve">даренность – системное развивающееся в течение жизни качество психики, которое определяет возможность  достижения человеком более высоких (необычных, незаурядных) результатов в одном или нескольких видах деятельности </w:t>
      </w:r>
      <w:r>
        <w:rPr>
          <w:rFonts w:ascii="Times New Roman" w:hAnsi="Times New Roman"/>
          <w:sz w:val="28"/>
          <w:szCs w:val="28"/>
        </w:rPr>
        <w:t>п</w:t>
      </w:r>
      <w:r w:rsidRPr="00D939B5">
        <w:rPr>
          <w:rFonts w:ascii="Times New Roman" w:hAnsi="Times New Roman"/>
          <w:sz w:val="28"/>
          <w:szCs w:val="28"/>
        </w:rPr>
        <w:t xml:space="preserve">о сравнению  с другими </w:t>
      </w:r>
      <w:r>
        <w:rPr>
          <w:rFonts w:ascii="Times New Roman" w:hAnsi="Times New Roman"/>
          <w:sz w:val="28"/>
          <w:szCs w:val="28"/>
        </w:rPr>
        <w:t>людьми. Все дети, приходящие в Ц</w:t>
      </w:r>
      <w:r w:rsidRPr="00D939B5">
        <w:rPr>
          <w:rFonts w:ascii="Times New Roman" w:hAnsi="Times New Roman"/>
          <w:sz w:val="28"/>
          <w:szCs w:val="28"/>
        </w:rPr>
        <w:t>ентр – творческие и талантливые, однако, диффе</w:t>
      </w:r>
      <w:r>
        <w:rPr>
          <w:rFonts w:ascii="Times New Roman" w:hAnsi="Times New Roman"/>
          <w:sz w:val="28"/>
          <w:szCs w:val="28"/>
        </w:rPr>
        <w:t>ренциация одаренности необходима</w:t>
      </w:r>
      <w:r w:rsidRPr="00D939B5">
        <w:rPr>
          <w:rFonts w:ascii="Times New Roman" w:hAnsi="Times New Roman"/>
          <w:sz w:val="28"/>
          <w:szCs w:val="28"/>
        </w:rPr>
        <w:t xml:space="preserve">. </w:t>
      </w:r>
    </w:p>
    <w:p w:rsidR="00D704A5" w:rsidRPr="00D939B5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9B5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 учитывать</w:t>
      </w:r>
      <w:r w:rsidRPr="00D939B5">
        <w:rPr>
          <w:rFonts w:ascii="Times New Roman" w:hAnsi="Times New Roman"/>
          <w:sz w:val="28"/>
          <w:szCs w:val="28"/>
        </w:rPr>
        <w:t xml:space="preserve">, что одаренность может быть как </w:t>
      </w:r>
      <w:r>
        <w:rPr>
          <w:rFonts w:ascii="Times New Roman" w:hAnsi="Times New Roman"/>
          <w:sz w:val="28"/>
          <w:szCs w:val="28"/>
        </w:rPr>
        <w:t xml:space="preserve">явной, так и скрытой – и если </w:t>
      </w:r>
      <w:r w:rsidRPr="00D939B5">
        <w:rPr>
          <w:rFonts w:ascii="Times New Roman" w:hAnsi="Times New Roman"/>
          <w:sz w:val="28"/>
          <w:szCs w:val="28"/>
        </w:rPr>
        <w:t>с явной более или менее понятно, то со скрытой все обстоит гораздо сложней.</w:t>
      </w:r>
      <w:proofErr w:type="gramEnd"/>
      <w:r w:rsidRPr="00D939B5">
        <w:rPr>
          <w:rFonts w:ascii="Times New Roman" w:hAnsi="Times New Roman"/>
          <w:sz w:val="28"/>
          <w:szCs w:val="28"/>
        </w:rPr>
        <w:t xml:space="preserve">  Обучающийся одного объединения,  может не иметь особых результатов в той деятельности, при этом обладать, на первый взгляд незаметными способностями или одаренностями в другой области. И педагогу важно передавать эту информацию, что бы он мог строить коммуникацию с этим обучающимся, учитывая его особенности. </w:t>
      </w:r>
    </w:p>
    <w:p w:rsidR="00D704A5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все эти нюансы, создавалась систематизация работы с одаренными детьми.</w:t>
      </w:r>
    </w:p>
    <w:p w:rsidR="00D704A5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 строиться на трех этапах:</w:t>
      </w:r>
    </w:p>
    <w:p w:rsidR="00D704A5" w:rsidRPr="00A05D20" w:rsidRDefault="00D704A5" w:rsidP="00A05D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Первичный </w:t>
      </w:r>
    </w:p>
    <w:p w:rsidR="00D704A5" w:rsidRDefault="00D704A5" w:rsidP="00A05D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 у педагогов о вновь поступивших детях. </w:t>
      </w:r>
    </w:p>
    <w:p w:rsidR="00D704A5" w:rsidRDefault="00B81BE1" w:rsidP="00A05D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Опросник для родителей – «</w:t>
      </w:r>
      <w:bookmarkStart w:id="0" w:name="_GoBack"/>
      <w:bookmarkEnd w:id="0"/>
      <w:r w:rsidR="00D704A5">
        <w:rPr>
          <w:rFonts w:ascii="Times New Roman" w:hAnsi="Times New Roman"/>
          <w:sz w:val="28"/>
          <w:szCs w:val="28"/>
        </w:rPr>
        <w:t xml:space="preserve">карта интересов», который дает некоторый взгляд на интересы и возможности детей. </w:t>
      </w:r>
    </w:p>
    <w:p w:rsidR="00D704A5" w:rsidRDefault="00D704A5" w:rsidP="00A05D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занятий, наблюдение за детьми</w:t>
      </w:r>
    </w:p>
    <w:p w:rsidR="00D704A5" w:rsidRDefault="00D704A5" w:rsidP="00A05D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сложными детьми, так как часто за различными сложностями скрывается одаренность</w:t>
      </w:r>
    </w:p>
    <w:p w:rsidR="00D704A5" w:rsidRPr="00A05D20" w:rsidRDefault="00D704A5" w:rsidP="00A05D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педагогом, в чей коллектив ходит ребенок с одаренностью.</w:t>
      </w:r>
    </w:p>
    <w:p w:rsidR="00D704A5" w:rsidRDefault="00D704A5" w:rsidP="00A05D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</w:p>
    <w:p w:rsidR="00D704A5" w:rsidRDefault="00D704A5" w:rsidP="00A05D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личностными особенностями одаренного ребенка, через анкетирование, тестирование, опросники, с учетом возрастных особенностей: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характерологических особенностей и пути их коррекции (</w:t>
      </w:r>
      <w:proofErr w:type="spellStart"/>
      <w:r>
        <w:rPr>
          <w:rFonts w:ascii="Times New Roman" w:hAnsi="Times New Roman"/>
          <w:sz w:val="28"/>
          <w:szCs w:val="28"/>
        </w:rPr>
        <w:t>Айзенк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личностных особенностей (Психогеометрический тест);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уровня тревожности (методика Тейлора, тест на тревожность);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исследование уровня самооценки (Методика «Лесенка», методика «</w:t>
      </w:r>
      <w:proofErr w:type="spellStart"/>
      <w:r>
        <w:rPr>
          <w:rFonts w:ascii="Times New Roman" w:hAnsi="Times New Roman"/>
          <w:sz w:val="28"/>
          <w:szCs w:val="28"/>
        </w:rPr>
        <w:t>Будасси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опросник интересов;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индивидуальных особенностей детей подбираются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другие методики.</w:t>
      </w:r>
    </w:p>
    <w:p w:rsidR="00D704A5" w:rsidRDefault="00D704A5" w:rsidP="00A05D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и беседы с одаренным ребенком, что позволяет так же получить больше информации об особенностях его личности, восприятии мира.</w:t>
      </w:r>
    </w:p>
    <w:p w:rsidR="00D704A5" w:rsidRDefault="00D704A5" w:rsidP="00A05D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Методики для работы с родителями, методички и беседы 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карта интересов;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исследование уровня самооценки (методика «Лесенка» - бланк для родителей);</w:t>
      </w:r>
    </w:p>
    <w:p w:rsidR="00D704A5" w:rsidRDefault="00A05D20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04A5">
        <w:rPr>
          <w:rFonts w:ascii="Times New Roman" w:hAnsi="Times New Roman"/>
          <w:sz w:val="28"/>
          <w:szCs w:val="28"/>
        </w:rPr>
        <w:t>4. Методы и методики работы с педагогами:</w:t>
      </w:r>
    </w:p>
    <w:p w:rsidR="00D704A5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-карта </w:t>
      </w:r>
    </w:p>
    <w:p w:rsidR="00D704A5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-карта по типу одаренности;</w:t>
      </w:r>
    </w:p>
    <w:p w:rsidR="00D704A5" w:rsidRPr="007E5BF3" w:rsidRDefault="00D704A5" w:rsidP="00A0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-беседы;</w:t>
      </w:r>
    </w:p>
    <w:p w:rsidR="00D704A5" w:rsidRDefault="00D704A5" w:rsidP="00A05D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портфолио </w:t>
      </w:r>
    </w:p>
    <w:p w:rsidR="00D704A5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заполнение информации по сформированной структуре</w:t>
      </w:r>
    </w:p>
    <w:p w:rsidR="00D704A5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психологическое исследование</w:t>
      </w:r>
    </w:p>
    <w:p w:rsidR="00D704A5" w:rsidRPr="006E1901" w:rsidRDefault="00D704A5" w:rsidP="00A05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различных конкурсах </w:t>
      </w:r>
      <w:r w:rsidRPr="006E1901">
        <w:rPr>
          <w:rFonts w:ascii="Times New Roman" w:hAnsi="Times New Roman"/>
          <w:sz w:val="28"/>
          <w:szCs w:val="28"/>
        </w:rPr>
        <w:t xml:space="preserve"> </w:t>
      </w:r>
    </w:p>
    <w:p w:rsidR="00D704A5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Фотографирование ОД</w:t>
      </w:r>
    </w:p>
    <w:p w:rsidR="00D704A5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педагогом знаний, умений, навыков, </w:t>
      </w:r>
    </w:p>
    <w:p w:rsidR="00D704A5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Отзывы педагога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ОД</w:t>
      </w:r>
    </w:p>
    <w:p w:rsidR="00D704A5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об имеющихся публикациях, участиях в различных конкурсах</w:t>
      </w:r>
    </w:p>
    <w:p w:rsidR="00D704A5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портфолио очередными  наградами, дипломами</w:t>
      </w:r>
    </w:p>
    <w:p w:rsidR="00D704A5" w:rsidRPr="007E5BF3" w:rsidRDefault="00D704A5" w:rsidP="00A05D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о дополнительных умениях и талантах обучающихся, заполнение информации на специальных бланках в портфолио.  </w:t>
      </w:r>
    </w:p>
    <w:p w:rsidR="00A05D20" w:rsidRPr="007E5BF3" w:rsidRDefault="00A05D20" w:rsidP="00A05D2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05D20" w:rsidRPr="007E5BF3" w:rsidSect="003C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98"/>
    <w:multiLevelType w:val="hybridMultilevel"/>
    <w:tmpl w:val="EF02AB4E"/>
    <w:lvl w:ilvl="0" w:tplc="47D051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F5A4D0A"/>
    <w:multiLevelType w:val="hybridMultilevel"/>
    <w:tmpl w:val="5EC4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057CF"/>
    <w:multiLevelType w:val="hybridMultilevel"/>
    <w:tmpl w:val="A8DA2574"/>
    <w:lvl w:ilvl="0" w:tplc="0C429B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0156DB"/>
    <w:multiLevelType w:val="hybridMultilevel"/>
    <w:tmpl w:val="091607D2"/>
    <w:lvl w:ilvl="0" w:tplc="D2DE1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D50"/>
    <w:rsid w:val="000571CB"/>
    <w:rsid w:val="00084075"/>
    <w:rsid w:val="00174D50"/>
    <w:rsid w:val="00235693"/>
    <w:rsid w:val="002A76DA"/>
    <w:rsid w:val="003C3BF9"/>
    <w:rsid w:val="004B4CB3"/>
    <w:rsid w:val="006E1901"/>
    <w:rsid w:val="007E5BF3"/>
    <w:rsid w:val="009618CF"/>
    <w:rsid w:val="00A05D20"/>
    <w:rsid w:val="00B771F3"/>
    <w:rsid w:val="00B81BE1"/>
    <w:rsid w:val="00BE0623"/>
    <w:rsid w:val="00D704A5"/>
    <w:rsid w:val="00D939B5"/>
    <w:rsid w:val="00DE13AD"/>
    <w:rsid w:val="00E71DF4"/>
    <w:rsid w:val="00F37C8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DE1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DE13AD"/>
    <w:rPr>
      <w:rFonts w:cs="Times New Roman"/>
    </w:rPr>
  </w:style>
  <w:style w:type="paragraph" w:styleId="a3">
    <w:name w:val="List Paragraph"/>
    <w:basedOn w:val="a"/>
    <w:uiPriority w:val="99"/>
    <w:qFormat/>
    <w:rsid w:val="00D93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Систематизация работы с одаренными детьми</dc:title>
  <dc:subject/>
  <dc:creator>User</dc:creator>
  <cp:keywords/>
  <dc:description/>
  <cp:lastModifiedBy>Маша</cp:lastModifiedBy>
  <cp:revision>4</cp:revision>
  <dcterms:created xsi:type="dcterms:W3CDTF">2015-12-14T07:29:00Z</dcterms:created>
  <dcterms:modified xsi:type="dcterms:W3CDTF">2016-03-22T06:53:00Z</dcterms:modified>
</cp:coreProperties>
</file>